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28FD8" w14:textId="77777777" w:rsidR="00BC4196" w:rsidRDefault="005370EC">
      <w:r>
        <w:t>Personal Narrative Outline:</w:t>
      </w:r>
    </w:p>
    <w:p w14:paraId="6AF4FC2D" w14:textId="77777777" w:rsidR="005370EC" w:rsidRDefault="005370EC"/>
    <w:p w14:paraId="537B38B7" w14:textId="3987B131" w:rsidR="005370EC" w:rsidRDefault="005370EC">
      <w:r>
        <w:t xml:space="preserve">Place: </w:t>
      </w:r>
      <w:r w:rsidR="00140BFB">
        <w:t>Wadeview</w:t>
      </w:r>
      <w:r w:rsidR="00B43526">
        <w:t xml:space="preserve"> Community Center</w:t>
      </w:r>
    </w:p>
    <w:p w14:paraId="393BB3C0" w14:textId="77777777" w:rsidR="005370EC" w:rsidRDefault="005370EC">
      <w:r>
        <w:t>What place are you writing about? Why? Write a paragraph descr</w:t>
      </w:r>
      <w:r w:rsidR="004D6A94">
        <w:t>ibing what the place looks like—the physical description.</w:t>
      </w:r>
    </w:p>
    <w:p w14:paraId="25A58A68" w14:textId="77777777" w:rsidR="00B43526" w:rsidRDefault="00B43526"/>
    <w:p w14:paraId="5C977E11" w14:textId="0199EF14" w:rsidR="00F640F6" w:rsidRDefault="00106F3F">
      <w:r>
        <w:t>I am writing about this community Center called Wadeview</w:t>
      </w:r>
      <w:r w:rsidR="00A21D7C">
        <w:t xml:space="preserve">. It is a community center that </w:t>
      </w:r>
      <w:r w:rsidR="00BA177D">
        <w:t>I we</w:t>
      </w:r>
      <w:r w:rsidR="0025310B">
        <w:t>nt to when I was younger that had a significant impact on me. Not only, did I go there when I was younger but I started working there</w:t>
      </w:r>
      <w:r w:rsidR="00E86D33">
        <w:t xml:space="preserve"> when I was 16 years</w:t>
      </w:r>
      <w:r w:rsidR="008F08E8">
        <w:t xml:space="preserve"> old. </w:t>
      </w:r>
      <w:r w:rsidR="00991821">
        <w:t xml:space="preserve">I had </w:t>
      </w:r>
      <w:r w:rsidR="00EF394F">
        <w:t>memories that have stuck with me. The camp</w:t>
      </w:r>
      <w:r w:rsidR="003E31AB">
        <w:t xml:space="preserve"> has one </w:t>
      </w:r>
      <w:r w:rsidR="007224D3">
        <w:t xml:space="preserve">basketball court, a </w:t>
      </w:r>
      <w:r w:rsidR="003E31AB">
        <w:t xml:space="preserve">playground within a park, a pool that was 12ft deep, a building that has a game room, multiple purpose room, arts &amp; crafts room, and computer lab. </w:t>
      </w:r>
    </w:p>
    <w:p w14:paraId="426B9C79" w14:textId="77777777" w:rsidR="004D6A94" w:rsidRDefault="004D6A94"/>
    <w:p w14:paraId="355EB1FD" w14:textId="77777777" w:rsidR="004D6A94" w:rsidRDefault="004D6A94">
      <w:r>
        <w:t>Outline at least THREE times you’ve been in this place and what happened.</w:t>
      </w:r>
    </w:p>
    <w:p w14:paraId="4BF3EE8F" w14:textId="77777777" w:rsidR="00AD6D04" w:rsidRDefault="00AD6D04"/>
    <w:p w14:paraId="7B41B966" w14:textId="786EC120" w:rsidR="003E31AB" w:rsidRDefault="00AD6D04" w:rsidP="00BA2375">
      <w:pPr>
        <w:ind w:firstLine="720"/>
      </w:pPr>
      <w:r>
        <w:t>The first day of my</w:t>
      </w:r>
      <w:r w:rsidR="006F6755">
        <w:t xml:space="preserve"> job</w:t>
      </w:r>
      <w:r>
        <w:t xml:space="preserve"> I was 17 years old. I walked into</w:t>
      </w:r>
      <w:r w:rsidR="006F6755">
        <w:t xml:space="preserve"> the multi-purpose room where the kids assemble in the morning and where majority of the events occur. </w:t>
      </w:r>
      <w:r w:rsidR="00781D09">
        <w:t xml:space="preserve">Even though, I haven’t been there for years </w:t>
      </w:r>
      <w:r w:rsidR="006D330C">
        <w:t>the room had the same tile that had square boxes and red and white walls. That day, I was with my friend Tamika, and she was a new counselor that day too. We both had a blue shirt that had the word staff on the back of it  and City of Orlando on the front, with khaki shorts. I was with also</w:t>
      </w:r>
      <w:r w:rsidR="00071338">
        <w:t xml:space="preserve"> the head counselor Cris who had to teach us the rules with the kids. It was really loud in that room because all the kids from ages 5-13 were in there. </w:t>
      </w:r>
      <w:r>
        <w:t>So, I was given the task to yell,” be quiet, there shouldn’t be anyone talking.” I was scared but I did it, I didn’t know how the kids would react but they reacted with respect and listen.</w:t>
      </w:r>
    </w:p>
    <w:p w14:paraId="70F855C4" w14:textId="77777777" w:rsidR="00FA1EC7" w:rsidRDefault="00FA1EC7"/>
    <w:p w14:paraId="23726E60" w14:textId="01688E3E" w:rsidR="003E31AB" w:rsidRDefault="00E06DED" w:rsidP="00BA2375">
      <w:pPr>
        <w:ind w:firstLine="720"/>
      </w:pPr>
      <w:r>
        <w:t xml:space="preserve">When, I attended Wadeview we had a park that we would always go to everyday after homework time. It was big with over 200 trees, </w:t>
      </w:r>
      <w:r w:rsidR="00BA2375">
        <w:t>a pond, multiple benches, and a playground in one corner. The park was the best part of the day because we had time to play kick ball, manhunt, or baseball. I recall, one day at p</w:t>
      </w:r>
      <w:r w:rsidR="003E31AB">
        <w:t>ark with</w:t>
      </w:r>
      <w:r w:rsidR="00BA2375">
        <w:t xml:space="preserve"> my best friend</w:t>
      </w:r>
      <w:r w:rsidR="003E31AB">
        <w:t xml:space="preserve"> Arianna</w:t>
      </w:r>
      <w:r w:rsidR="00BA2375">
        <w:t>. She was got into a big argument with this girl she didn’t like named Brittany. They argued for a long time, which lead into a small fight. I told Arianna not to fight her but she didn’t want to listen to me but insisted she had to because she was disrespectful</w:t>
      </w:r>
      <w:r w:rsidR="00123CEA">
        <w:t>. I was scared because I didn’t want her to get into trouble by the head counselor and was trying every way possible to stop her but it didn’t work. I was in 4</w:t>
      </w:r>
      <w:r w:rsidR="00123CEA" w:rsidRPr="00123CEA">
        <w:rPr>
          <w:vertAlign w:val="superscript"/>
        </w:rPr>
        <w:t>th</w:t>
      </w:r>
      <w:r w:rsidR="00123CEA">
        <w:t xml:space="preserve"> grade around that time about to turn 11.</w:t>
      </w:r>
    </w:p>
    <w:p w14:paraId="071D9B4D" w14:textId="77777777" w:rsidR="00036658" w:rsidRDefault="00036658"/>
    <w:p w14:paraId="232595F3" w14:textId="77777777" w:rsidR="00123CEA" w:rsidRDefault="00123CEA"/>
    <w:p w14:paraId="73F6524F" w14:textId="6AD1E78C" w:rsidR="00123CEA" w:rsidRDefault="00FB554C">
      <w:r>
        <w:t>I attended Wa</w:t>
      </w:r>
      <w:bookmarkStart w:id="0" w:name="_GoBack"/>
      <w:bookmarkEnd w:id="0"/>
      <w:r w:rsidR="00123CEA">
        <w:t xml:space="preserve">deview at a young age, from the age of 5 to 12. I went there after school and during the summer. One advantage about Wadeview was that they had a huge pool. The only way you could go swimming during the summer was if you know how to swim. At the age of 5, I took swimming lessons there. I was anxious but also b=nervous because I was entering a territory I wasn’t an expert in. It was me and my cousin Jonathan who took the lessons. We went every morning at 8 am, the hardest thing to learn was having to get the little objects when they were thrown under water. I wasn’t a good swimmer and every time I went down I felt as if </w:t>
      </w:r>
      <w:r w:rsidR="00123CEA">
        <w:lastRenderedPageBreak/>
        <w:t>it took me longer to get the object and I was suffocating. Eventually, I got good at it and I was able to do it faster and with ease.</w:t>
      </w:r>
    </w:p>
    <w:p w14:paraId="6A6C200B" w14:textId="77777777" w:rsidR="004D6A94" w:rsidRDefault="004D6A94"/>
    <w:sectPr w:rsidR="004D6A94" w:rsidSect="000F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EC"/>
    <w:rsid w:val="00036658"/>
    <w:rsid w:val="00071338"/>
    <w:rsid w:val="000F4E13"/>
    <w:rsid w:val="00106F3F"/>
    <w:rsid w:val="00123CEA"/>
    <w:rsid w:val="00140BFB"/>
    <w:rsid w:val="001C49FA"/>
    <w:rsid w:val="0025310B"/>
    <w:rsid w:val="00262EF0"/>
    <w:rsid w:val="003E31AB"/>
    <w:rsid w:val="004D6A94"/>
    <w:rsid w:val="00510988"/>
    <w:rsid w:val="005370EC"/>
    <w:rsid w:val="006D330C"/>
    <w:rsid w:val="006F6755"/>
    <w:rsid w:val="007224D3"/>
    <w:rsid w:val="00781D09"/>
    <w:rsid w:val="008F08E8"/>
    <w:rsid w:val="00944E29"/>
    <w:rsid w:val="00991821"/>
    <w:rsid w:val="009F3703"/>
    <w:rsid w:val="00A21D7C"/>
    <w:rsid w:val="00AD6D04"/>
    <w:rsid w:val="00B43526"/>
    <w:rsid w:val="00BA177D"/>
    <w:rsid w:val="00BA2375"/>
    <w:rsid w:val="00E06DED"/>
    <w:rsid w:val="00E86D33"/>
    <w:rsid w:val="00EF394F"/>
    <w:rsid w:val="00F640F6"/>
    <w:rsid w:val="00FA1EC7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26B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Kahl</dc:creator>
  <cp:keywords/>
  <dc:description/>
  <cp:lastModifiedBy>Microsoft Office User</cp:lastModifiedBy>
  <cp:revision>3</cp:revision>
  <dcterms:created xsi:type="dcterms:W3CDTF">2018-03-20T04:00:00Z</dcterms:created>
  <dcterms:modified xsi:type="dcterms:W3CDTF">2018-03-20T04:00:00Z</dcterms:modified>
</cp:coreProperties>
</file>