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822B0" w14:textId="77777777" w:rsidR="00763329" w:rsidRDefault="00763329"/>
    <w:p w14:paraId="2DB7C3E2" w14:textId="77777777" w:rsidR="00763329" w:rsidRPr="00801FD5" w:rsidRDefault="00763329">
      <w:pPr>
        <w:rPr>
          <w:rFonts w:ascii="Times" w:hAnsi="Times"/>
        </w:rPr>
      </w:pPr>
      <w:hyperlink r:id="rId4" w:history="1">
        <w:r w:rsidRPr="00801FD5">
          <w:rPr>
            <w:rStyle w:val="Hyperlink"/>
            <w:rFonts w:ascii="Times" w:hAnsi="Times"/>
          </w:rPr>
          <w:t>https://www.linkedin.com/in/eakiaman</w:t>
        </w:r>
      </w:hyperlink>
    </w:p>
    <w:p w14:paraId="6253DB4D" w14:textId="77777777" w:rsidR="007941A1" w:rsidRPr="00801FD5" w:rsidRDefault="007941A1">
      <w:pPr>
        <w:rPr>
          <w:rFonts w:ascii="Times" w:hAnsi="Times"/>
        </w:rPr>
      </w:pPr>
    </w:p>
    <w:p w14:paraId="1F25FC50" w14:textId="2348D297" w:rsidR="00D864AC" w:rsidRPr="00801FD5" w:rsidRDefault="00D864AC" w:rsidP="00D864AC">
      <w:pPr>
        <w:rPr>
          <w:rFonts w:ascii="Times" w:eastAsia="Times New Roman" w:hAnsi="Times"/>
        </w:rPr>
      </w:pPr>
      <w:r w:rsidRPr="00801FD5">
        <w:rPr>
          <w:rFonts w:ascii="Times" w:hAnsi="Times"/>
        </w:rPr>
        <w:t xml:space="preserve">Eakins, Amanda, Eakins, Sheldon. </w:t>
      </w:r>
      <w:r w:rsidRPr="00801FD5">
        <w:rPr>
          <w:rFonts w:ascii="Times" w:eastAsia="Times New Roman" w:hAnsi="Times"/>
        </w:rPr>
        <w:t>African American Students at Predominantly White Institutions: A Collaborative Style Cohort Recruitment &amp; Retention Model</w:t>
      </w:r>
      <w:r w:rsidRPr="00801FD5">
        <w:rPr>
          <w:rFonts w:ascii="Times" w:eastAsia="Times New Roman" w:hAnsi="Times"/>
        </w:rPr>
        <w:t>. Fall 2017.</w:t>
      </w:r>
    </w:p>
    <w:p w14:paraId="3F337048" w14:textId="1E1B86ED" w:rsidR="00D864AC" w:rsidRPr="00801FD5" w:rsidRDefault="00D864AC">
      <w:pPr>
        <w:rPr>
          <w:rFonts w:ascii="Times" w:hAnsi="Times"/>
        </w:rPr>
      </w:pPr>
    </w:p>
    <w:p w14:paraId="543BA6B0" w14:textId="77777777" w:rsidR="0041452B" w:rsidRPr="00801FD5" w:rsidRDefault="0041452B">
      <w:pPr>
        <w:rPr>
          <w:rFonts w:ascii="Times" w:hAnsi="Times"/>
        </w:rPr>
      </w:pPr>
    </w:p>
    <w:p w14:paraId="3B1275A5" w14:textId="77777777" w:rsidR="000432AC" w:rsidRPr="00801FD5" w:rsidRDefault="000432AC">
      <w:pPr>
        <w:rPr>
          <w:rFonts w:ascii="Times" w:hAnsi="Times"/>
        </w:rPr>
      </w:pPr>
    </w:p>
    <w:p w14:paraId="7422ECCB" w14:textId="77777777" w:rsidR="00A057B9" w:rsidRPr="00801FD5" w:rsidRDefault="003B41DC">
      <w:pPr>
        <w:rPr>
          <w:rFonts w:ascii="Times" w:hAnsi="Times"/>
        </w:rPr>
      </w:pPr>
      <w:r w:rsidRPr="00801FD5">
        <w:rPr>
          <w:rFonts w:ascii="Times" w:hAnsi="Times"/>
        </w:rPr>
        <w:t>African Americans at predominantly whi</w:t>
      </w:r>
      <w:r w:rsidR="00C34BBA" w:rsidRPr="00801FD5">
        <w:rPr>
          <w:rFonts w:ascii="Times" w:hAnsi="Times"/>
        </w:rPr>
        <w:t xml:space="preserve">te institutes is the source that </w:t>
      </w:r>
      <w:r w:rsidR="00DB7874" w:rsidRPr="00801FD5">
        <w:rPr>
          <w:rFonts w:ascii="Times" w:hAnsi="Times"/>
        </w:rPr>
        <w:t>goes into depth on the dissatisfaction with the behavior and involvement within the community at a Predominantly white institute. The authors of this source are Amanda Eakins</w:t>
      </w:r>
      <w:r w:rsidR="00DC50A5" w:rsidRPr="00801FD5">
        <w:rPr>
          <w:rFonts w:ascii="Times" w:hAnsi="Times"/>
        </w:rPr>
        <w:t xml:space="preserve"> who is working on her doctorate degree and </w:t>
      </w:r>
      <w:r w:rsidR="00DC50A5" w:rsidRPr="00801FD5">
        <w:rPr>
          <w:rFonts w:ascii="Times" w:hAnsi="Times"/>
        </w:rPr>
        <w:t xml:space="preserve">Sheldon L. Eakins, </w:t>
      </w:r>
      <w:proofErr w:type="spellStart"/>
      <w:r w:rsidR="00DC50A5" w:rsidRPr="00801FD5">
        <w:rPr>
          <w:rFonts w:ascii="Times" w:hAnsi="Times"/>
        </w:rPr>
        <w:t>Sr</w:t>
      </w:r>
      <w:proofErr w:type="spellEnd"/>
      <w:r w:rsidR="00A01D30" w:rsidRPr="00801FD5">
        <w:rPr>
          <w:rFonts w:ascii="Times" w:hAnsi="Times"/>
        </w:rPr>
        <w:t xml:space="preserve"> who </w:t>
      </w:r>
      <w:r w:rsidR="00255617" w:rsidRPr="00801FD5">
        <w:rPr>
          <w:rFonts w:ascii="Times" w:hAnsi="Times"/>
        </w:rPr>
        <w:t>works in the hig</w:t>
      </w:r>
      <w:r w:rsidR="00763329" w:rsidRPr="00801FD5">
        <w:rPr>
          <w:rFonts w:ascii="Times" w:hAnsi="Times"/>
        </w:rPr>
        <w:t>h</w:t>
      </w:r>
      <w:r w:rsidR="00255617" w:rsidRPr="00801FD5">
        <w:rPr>
          <w:rFonts w:ascii="Times" w:hAnsi="Times"/>
        </w:rPr>
        <w:t>er education industry</w:t>
      </w:r>
      <w:r w:rsidR="00763329" w:rsidRPr="00801FD5">
        <w:rPr>
          <w:rFonts w:ascii="Times" w:hAnsi="Times"/>
        </w:rPr>
        <w:t xml:space="preserve">. </w:t>
      </w:r>
      <w:r w:rsidR="004A3ADA" w:rsidRPr="00801FD5">
        <w:rPr>
          <w:rFonts w:ascii="Times" w:hAnsi="Times"/>
        </w:rPr>
        <w:t>They are focused on the African American community and how their community is being affected when referring to post-secondary education</w:t>
      </w:r>
    </w:p>
    <w:p w14:paraId="7AE3228D" w14:textId="77777777" w:rsidR="004A3ADA" w:rsidRPr="00801FD5" w:rsidRDefault="004A3ADA">
      <w:pPr>
        <w:rPr>
          <w:rFonts w:ascii="Times" w:hAnsi="Times"/>
        </w:rPr>
      </w:pPr>
    </w:p>
    <w:p w14:paraId="76B17055" w14:textId="77777777" w:rsidR="00DC50A5" w:rsidRPr="00801FD5" w:rsidRDefault="00F93A86" w:rsidP="00DC50A5">
      <w:pPr>
        <w:rPr>
          <w:rFonts w:ascii="Times" w:eastAsia="Times New Roman" w:hAnsi="Times"/>
        </w:rPr>
      </w:pPr>
      <w:r w:rsidRPr="00801FD5">
        <w:rPr>
          <w:rFonts w:ascii="Times" w:hAnsi="Times"/>
        </w:rPr>
        <w:t xml:space="preserve">The source goes into detail on the history of African Americans and how oppression was the beginning of </w:t>
      </w:r>
      <w:r w:rsidR="00ED12A5" w:rsidRPr="00801FD5">
        <w:rPr>
          <w:rFonts w:ascii="Times" w:hAnsi="Times"/>
        </w:rPr>
        <w:t xml:space="preserve">the </w:t>
      </w:r>
      <w:r w:rsidR="00E43A9F" w:rsidRPr="00801FD5">
        <w:rPr>
          <w:rFonts w:ascii="Times" w:hAnsi="Times"/>
        </w:rPr>
        <w:t xml:space="preserve">beginning of the attempts to erasing of African American history. In </w:t>
      </w:r>
      <w:r w:rsidR="00DC50A5" w:rsidRPr="00801FD5">
        <w:rPr>
          <w:rFonts w:ascii="Times" w:hAnsi="Times"/>
        </w:rPr>
        <w:t>2014, there</w:t>
      </w:r>
      <w:r w:rsidR="00E43A9F" w:rsidRPr="00801FD5">
        <w:rPr>
          <w:rFonts w:ascii="Times" w:hAnsi="Times"/>
        </w:rPr>
        <w:t xml:space="preserve"> was a population of 42, 158,238 African Americans who made the population, of those people only 5 million had a 4-year degree. </w:t>
      </w:r>
      <w:r w:rsidR="00DC50A5" w:rsidRPr="00801FD5">
        <w:rPr>
          <w:rFonts w:ascii="Times" w:hAnsi="Times"/>
        </w:rPr>
        <w:t>“</w:t>
      </w:r>
      <w:r w:rsidR="00DC50A5" w:rsidRPr="00801FD5">
        <w:rPr>
          <w:rFonts w:ascii="Times" w:eastAsia="Times New Roman" w:hAnsi="Times"/>
        </w:rPr>
        <w:t>Moreover, students’ social class affects their performance because parents from the middle-class families generally place emphasis on competitive behaviors, while parents from working classes place emphasis on cooperation (</w:t>
      </w:r>
      <w:proofErr w:type="spellStart"/>
      <w:r w:rsidR="00DC50A5" w:rsidRPr="00801FD5">
        <w:rPr>
          <w:rFonts w:ascii="Times" w:eastAsia="Times New Roman" w:hAnsi="Times"/>
        </w:rPr>
        <w:t>Slavin</w:t>
      </w:r>
      <w:proofErr w:type="spellEnd"/>
      <w:r w:rsidR="00DC50A5" w:rsidRPr="00801FD5">
        <w:rPr>
          <w:rFonts w:ascii="Times" w:eastAsia="Times New Roman" w:hAnsi="Times"/>
        </w:rPr>
        <w:t xml:space="preserve">, 2015).” </w:t>
      </w:r>
      <w:r w:rsidR="00EA2B20" w:rsidRPr="00801FD5">
        <w:rPr>
          <w:rFonts w:ascii="Times" w:eastAsia="Times New Roman" w:hAnsi="Times"/>
        </w:rPr>
        <w:t>This is a factor that colleges have to take into consideration when recruiting African Americans to attend their schools.</w:t>
      </w:r>
    </w:p>
    <w:p w14:paraId="102F697D" w14:textId="77777777" w:rsidR="00EA2B20" w:rsidRPr="00801FD5" w:rsidRDefault="00EA2B20" w:rsidP="00DC50A5">
      <w:pPr>
        <w:rPr>
          <w:rFonts w:ascii="Times" w:eastAsia="Times New Roman" w:hAnsi="Times"/>
        </w:rPr>
      </w:pPr>
    </w:p>
    <w:p w14:paraId="05EE9696" w14:textId="77777777" w:rsidR="00EA2B20" w:rsidRPr="00801FD5" w:rsidRDefault="00EA2B20" w:rsidP="00DC50A5">
      <w:pPr>
        <w:rPr>
          <w:rFonts w:ascii="Times" w:eastAsia="Times New Roman" w:hAnsi="Times"/>
        </w:rPr>
      </w:pPr>
      <w:r w:rsidRPr="00801FD5">
        <w:rPr>
          <w:rFonts w:ascii="Times" w:eastAsia="Times New Roman" w:hAnsi="Times"/>
        </w:rPr>
        <w:t xml:space="preserve">If the authors of this source were to talk to the president of BSU, they would agree of the implementation of the community </w:t>
      </w:r>
      <w:r w:rsidR="007028D9" w:rsidRPr="00801FD5">
        <w:rPr>
          <w:rFonts w:ascii="Times" w:eastAsia="Times New Roman" w:hAnsi="Times"/>
        </w:rPr>
        <w:t>within the university to embrace the culture. A weakness of this source is that</w:t>
      </w:r>
      <w:r w:rsidR="00D5334E" w:rsidRPr="00801FD5">
        <w:rPr>
          <w:rFonts w:ascii="Times" w:eastAsia="Times New Roman" w:hAnsi="Times"/>
        </w:rPr>
        <w:t xml:space="preserve"> they have a program that they are attempting to put in place to help with the process that students have to undergo, to see the successful rate of this program would be beneficial. </w:t>
      </w:r>
    </w:p>
    <w:p w14:paraId="2D13B87C" w14:textId="77777777" w:rsidR="004A3ADA" w:rsidRPr="00801FD5" w:rsidRDefault="004A3ADA">
      <w:pPr>
        <w:rPr>
          <w:rFonts w:ascii="Times" w:hAnsi="Times"/>
        </w:rPr>
      </w:pPr>
    </w:p>
    <w:p w14:paraId="6899252B" w14:textId="6F6AE7EE" w:rsidR="00D5334E" w:rsidRPr="00801FD5" w:rsidRDefault="0092171C">
      <w:pPr>
        <w:rPr>
          <w:rFonts w:ascii="Times" w:hAnsi="Times"/>
        </w:rPr>
      </w:pPr>
      <w:hyperlink r:id="rId5" w:history="1">
        <w:r w:rsidRPr="00801FD5">
          <w:rPr>
            <w:rStyle w:val="Hyperlink"/>
            <w:rFonts w:ascii="Times" w:hAnsi="Times"/>
          </w:rPr>
          <w:t>http://sga.fsu.edu/bsu.shtml</w:t>
        </w:r>
      </w:hyperlink>
    </w:p>
    <w:p w14:paraId="2FFA4C59" w14:textId="77777777" w:rsidR="0092171C" w:rsidRPr="00801FD5" w:rsidRDefault="0092171C">
      <w:pPr>
        <w:rPr>
          <w:rFonts w:ascii="Times" w:hAnsi="Times"/>
        </w:rPr>
      </w:pPr>
    </w:p>
    <w:p w14:paraId="5633BE55" w14:textId="77777777" w:rsidR="006647A3" w:rsidRPr="00801FD5" w:rsidRDefault="00D5334E">
      <w:pPr>
        <w:rPr>
          <w:rFonts w:ascii="Times" w:hAnsi="Times"/>
        </w:rPr>
      </w:pPr>
      <w:r w:rsidRPr="00801FD5">
        <w:rPr>
          <w:rFonts w:ascii="Times" w:hAnsi="Times"/>
        </w:rPr>
        <w:t xml:space="preserve">The Black Student Union is an organization implemented within </w:t>
      </w:r>
      <w:r w:rsidR="006647A3" w:rsidRPr="00801FD5">
        <w:rPr>
          <w:rFonts w:ascii="Times" w:hAnsi="Times"/>
        </w:rPr>
        <w:t xml:space="preserve">Universities nationwide. The source of this website, is Florida State University, there isn’t an author present within the website but it is governed by the current Florida State University BSU committee. African Americans are the minority of Predominantly white institutes, the purpose of the BSU organization is gather those who are similar in culture, with a safe place to express any problems </w:t>
      </w:r>
      <w:r w:rsidR="00BD51D7" w:rsidRPr="00801FD5">
        <w:rPr>
          <w:rFonts w:ascii="Times" w:hAnsi="Times"/>
        </w:rPr>
        <w:t xml:space="preserve">experienced on campus. </w:t>
      </w:r>
    </w:p>
    <w:p w14:paraId="1A19A94F" w14:textId="77777777" w:rsidR="00BD51D7" w:rsidRPr="00801FD5" w:rsidRDefault="00BD51D7">
      <w:pPr>
        <w:rPr>
          <w:rFonts w:ascii="Times" w:hAnsi="Times"/>
        </w:rPr>
      </w:pPr>
    </w:p>
    <w:p w14:paraId="6580FAC9" w14:textId="4FDD529A" w:rsidR="00BD51D7" w:rsidRPr="00801FD5" w:rsidRDefault="00BD51D7" w:rsidP="00BD51D7">
      <w:pPr>
        <w:pStyle w:val="NormalWeb"/>
        <w:shd w:val="clear" w:color="auto" w:fill="FFFFFF"/>
        <w:spacing w:before="0" w:beforeAutospacing="0" w:after="0" w:afterAutospacing="0"/>
        <w:textAlignment w:val="baseline"/>
        <w:rPr>
          <w:rFonts w:ascii="Times" w:hAnsi="Times"/>
          <w:color w:val="000000"/>
        </w:rPr>
      </w:pPr>
      <w:r w:rsidRPr="00801FD5">
        <w:rPr>
          <w:rFonts w:ascii="Times" w:hAnsi="Times"/>
        </w:rPr>
        <w:t>There are multiple problems that occur within the community of blacks within a University. “</w:t>
      </w:r>
      <w:r w:rsidRPr="00801FD5">
        <w:rPr>
          <w:rFonts w:ascii="Times" w:hAnsi="Times"/>
          <w:color w:val="000000"/>
        </w:rPr>
        <w:t>Our mission here at The Black Student Union is to be a Student Government Agency that offers black students a form of identity, and a social life. BSU functions as a vehicle of communication to the faculty and administration of Florida State University.”  The black student union is used to not only have functions related to social life</w:t>
      </w:r>
      <w:r w:rsidR="0092171C" w:rsidRPr="00801FD5">
        <w:rPr>
          <w:rFonts w:ascii="Times" w:hAnsi="Times"/>
          <w:color w:val="000000"/>
        </w:rPr>
        <w:t xml:space="preserve"> but a society where African Americans can embrace their culture with pride and make connections with those around school. </w:t>
      </w:r>
    </w:p>
    <w:p w14:paraId="7F7BB56D" w14:textId="77777777" w:rsidR="0092171C" w:rsidRPr="00801FD5" w:rsidRDefault="0092171C" w:rsidP="00BD51D7">
      <w:pPr>
        <w:pStyle w:val="NormalWeb"/>
        <w:shd w:val="clear" w:color="auto" w:fill="FFFFFF"/>
        <w:spacing w:before="0" w:beforeAutospacing="0" w:after="0" w:afterAutospacing="0"/>
        <w:textAlignment w:val="baseline"/>
        <w:rPr>
          <w:rFonts w:ascii="Times" w:hAnsi="Times"/>
          <w:color w:val="000000"/>
        </w:rPr>
      </w:pPr>
    </w:p>
    <w:p w14:paraId="2021EEFA" w14:textId="268AA918" w:rsidR="00BD51D7" w:rsidRPr="00BD51D7" w:rsidRDefault="0092171C" w:rsidP="00BD51D7">
      <w:pPr>
        <w:rPr>
          <w:rFonts w:ascii="Times" w:eastAsia="Times New Roman" w:hAnsi="Times"/>
        </w:rPr>
      </w:pPr>
      <w:r w:rsidRPr="00801FD5">
        <w:rPr>
          <w:rFonts w:ascii="Times" w:hAnsi="Times"/>
          <w:color w:val="000000"/>
        </w:rPr>
        <w:lastRenderedPageBreak/>
        <w:t xml:space="preserve">A weakness of this source would be that there aren’t any examples of how Black student union affected those who actually attend Florida State. Also, I believe that the Black Student Union would agree with </w:t>
      </w:r>
      <w:proofErr w:type="gramStart"/>
      <w:r w:rsidRPr="00801FD5">
        <w:rPr>
          <w:rFonts w:ascii="Times" w:hAnsi="Times"/>
          <w:color w:val="000000"/>
        </w:rPr>
        <w:t>authors ,</w:t>
      </w:r>
      <w:proofErr w:type="gramEnd"/>
      <w:r w:rsidRPr="00801FD5">
        <w:rPr>
          <w:rFonts w:ascii="Times" w:hAnsi="Times"/>
          <w:color w:val="000000"/>
        </w:rPr>
        <w:t>”</w:t>
      </w:r>
      <w:r w:rsidRPr="00801FD5">
        <w:rPr>
          <w:rFonts w:ascii="Times" w:hAnsi="Times"/>
        </w:rPr>
        <w:t xml:space="preserve"> </w:t>
      </w:r>
      <w:r w:rsidRPr="00801FD5">
        <w:rPr>
          <w:rFonts w:ascii="Times" w:hAnsi="Times"/>
        </w:rPr>
        <w:t xml:space="preserve">African Americans at predominantly white </w:t>
      </w:r>
      <w:r w:rsidRPr="00801FD5">
        <w:rPr>
          <w:rFonts w:ascii="Times" w:hAnsi="Times"/>
        </w:rPr>
        <w:t xml:space="preserve">institutes” source </w:t>
      </w:r>
      <w:r w:rsidRPr="00801FD5">
        <w:rPr>
          <w:rFonts w:ascii="Times" w:hAnsi="Times"/>
          <w:color w:val="000000"/>
        </w:rPr>
        <w:t>that there is a difference in culture that PWI have to take account and that diversity is really needed.</w:t>
      </w:r>
    </w:p>
    <w:p w14:paraId="50D9AD42" w14:textId="77777777" w:rsidR="00BD51D7" w:rsidRPr="00801FD5" w:rsidRDefault="00BD51D7">
      <w:pPr>
        <w:rPr>
          <w:rFonts w:ascii="Times" w:hAnsi="Times"/>
        </w:rPr>
      </w:pPr>
    </w:p>
    <w:p w14:paraId="3085B9F6" w14:textId="70D82915" w:rsidR="0092171C" w:rsidRPr="00801FD5" w:rsidRDefault="002864AC">
      <w:pPr>
        <w:rPr>
          <w:rFonts w:ascii="Times" w:hAnsi="Times"/>
        </w:rPr>
      </w:pPr>
      <w:proofErr w:type="spellStart"/>
      <w:proofErr w:type="gramStart"/>
      <w:r w:rsidRPr="00801FD5">
        <w:rPr>
          <w:rFonts w:ascii="Times" w:hAnsi="Times"/>
        </w:rPr>
        <w:t>Sinanan,Allison</w:t>
      </w:r>
      <w:proofErr w:type="spellEnd"/>
      <w:proofErr w:type="gramEnd"/>
      <w:r w:rsidRPr="00801FD5">
        <w:rPr>
          <w:rFonts w:ascii="Times" w:hAnsi="Times"/>
        </w:rPr>
        <w:t xml:space="preserve">. The Value and Necessity of Mentoring African American College Students at </w:t>
      </w:r>
      <w:proofErr w:type="spellStart"/>
      <w:r w:rsidRPr="00801FD5">
        <w:rPr>
          <w:rFonts w:ascii="Times" w:hAnsi="Times"/>
        </w:rPr>
        <w:t>PWI’S.Journal</w:t>
      </w:r>
      <w:proofErr w:type="spellEnd"/>
      <w:r w:rsidRPr="00801FD5">
        <w:rPr>
          <w:rFonts w:ascii="Times" w:hAnsi="Times"/>
        </w:rPr>
        <w:t xml:space="preserve"> of PAN African Studies. October 1, 2016. Pgs.155-162</w:t>
      </w:r>
    </w:p>
    <w:p w14:paraId="0852F045" w14:textId="77777777" w:rsidR="002864AC" w:rsidRPr="00801FD5" w:rsidRDefault="002864AC">
      <w:pPr>
        <w:rPr>
          <w:rFonts w:ascii="Times" w:hAnsi="Times"/>
        </w:rPr>
      </w:pPr>
    </w:p>
    <w:p w14:paraId="153BEDB5" w14:textId="11A05958" w:rsidR="0092171C" w:rsidRPr="00801FD5" w:rsidRDefault="0084159B">
      <w:pPr>
        <w:rPr>
          <w:rFonts w:ascii="Times" w:hAnsi="Times"/>
        </w:rPr>
      </w:pPr>
      <w:r w:rsidRPr="00801FD5">
        <w:rPr>
          <w:rFonts w:ascii="Times" w:hAnsi="Times"/>
        </w:rPr>
        <w:t xml:space="preserve">The Values and Necessity of Mentoring African American </w:t>
      </w:r>
      <w:r w:rsidR="00B152F2" w:rsidRPr="00801FD5">
        <w:rPr>
          <w:rFonts w:ascii="Times" w:hAnsi="Times"/>
        </w:rPr>
        <w:t>College Students a</w:t>
      </w:r>
      <w:r w:rsidR="001126DA" w:rsidRPr="00801FD5">
        <w:rPr>
          <w:rFonts w:ascii="Times" w:hAnsi="Times"/>
        </w:rPr>
        <w:t>t a PWI is written by Dr. A</w:t>
      </w:r>
      <w:r w:rsidR="002864AC" w:rsidRPr="00801FD5">
        <w:rPr>
          <w:rFonts w:ascii="Times" w:hAnsi="Times"/>
        </w:rPr>
        <w:t>l</w:t>
      </w:r>
      <w:r w:rsidR="001126DA" w:rsidRPr="00801FD5">
        <w:rPr>
          <w:rFonts w:ascii="Times" w:hAnsi="Times"/>
        </w:rPr>
        <w:t>l</w:t>
      </w:r>
      <w:r w:rsidR="00B152F2" w:rsidRPr="00801FD5">
        <w:rPr>
          <w:rFonts w:ascii="Times" w:hAnsi="Times"/>
        </w:rPr>
        <w:t xml:space="preserve">ison N. </w:t>
      </w:r>
      <w:proofErr w:type="spellStart"/>
      <w:r w:rsidR="00B152F2" w:rsidRPr="00801FD5">
        <w:rPr>
          <w:rFonts w:ascii="Times" w:hAnsi="Times"/>
        </w:rPr>
        <w:t>Sinanan</w:t>
      </w:r>
      <w:proofErr w:type="spellEnd"/>
      <w:r w:rsidR="00B152F2" w:rsidRPr="00801FD5">
        <w:rPr>
          <w:rFonts w:ascii="Times" w:hAnsi="Times"/>
        </w:rPr>
        <w:t xml:space="preserve">, a professor in social work at Stockton University. She studies child maltreatment and oppression </w:t>
      </w:r>
      <w:r w:rsidR="007702C3" w:rsidRPr="00801FD5">
        <w:rPr>
          <w:rFonts w:ascii="Times" w:hAnsi="Times"/>
        </w:rPr>
        <w:t>and discrimination of minority population. She is an expert in the field of race, and ethnicity and society. She investigates the population of</w:t>
      </w:r>
      <w:r w:rsidR="00020173" w:rsidRPr="00801FD5">
        <w:rPr>
          <w:rFonts w:ascii="Times" w:hAnsi="Times"/>
        </w:rPr>
        <w:t xml:space="preserve"> the underrepresented who are minorities within the college setting and find the strategies that would enhance their success and experience. It relates to the topic with </w:t>
      </w:r>
      <w:r w:rsidR="001126DA" w:rsidRPr="00801FD5">
        <w:rPr>
          <w:rFonts w:ascii="Times" w:hAnsi="Times"/>
        </w:rPr>
        <w:t xml:space="preserve">the extent </w:t>
      </w:r>
      <w:r w:rsidR="00020173" w:rsidRPr="00801FD5">
        <w:rPr>
          <w:rFonts w:ascii="Times" w:hAnsi="Times"/>
        </w:rPr>
        <w:t xml:space="preserve">to </w:t>
      </w:r>
      <w:r w:rsidR="001126DA" w:rsidRPr="00801FD5">
        <w:rPr>
          <w:rFonts w:ascii="Times" w:hAnsi="Times"/>
        </w:rPr>
        <w:t xml:space="preserve">have African Americans more comfortable within the environment they are in. </w:t>
      </w:r>
    </w:p>
    <w:p w14:paraId="0535A6E3" w14:textId="77777777" w:rsidR="001126DA" w:rsidRPr="00801FD5" w:rsidRDefault="001126DA">
      <w:pPr>
        <w:rPr>
          <w:rFonts w:ascii="Times" w:hAnsi="Times"/>
        </w:rPr>
      </w:pPr>
    </w:p>
    <w:p w14:paraId="3993442C" w14:textId="08176F76" w:rsidR="000F737E" w:rsidRPr="00801FD5" w:rsidRDefault="001126DA" w:rsidP="000F737E">
      <w:pPr>
        <w:rPr>
          <w:rFonts w:ascii="Times" w:eastAsia="Times New Roman" w:hAnsi="Times"/>
        </w:rPr>
      </w:pPr>
      <w:r w:rsidRPr="00801FD5">
        <w:rPr>
          <w:rFonts w:ascii="Times" w:hAnsi="Times"/>
        </w:rPr>
        <w:t xml:space="preserve">Entering a new setting </w:t>
      </w:r>
      <w:r w:rsidR="006A0CE8" w:rsidRPr="00801FD5">
        <w:rPr>
          <w:rFonts w:ascii="Times" w:hAnsi="Times"/>
        </w:rPr>
        <w:t>sometimes away from home, which would be your new home for</w:t>
      </w:r>
      <w:r w:rsidRPr="00801FD5">
        <w:rPr>
          <w:rFonts w:ascii="Times" w:hAnsi="Times"/>
        </w:rPr>
        <w:t xml:space="preserve"> </w:t>
      </w:r>
      <w:r w:rsidR="006A0CE8" w:rsidRPr="00801FD5">
        <w:rPr>
          <w:rFonts w:ascii="Times" w:hAnsi="Times"/>
        </w:rPr>
        <w:t xml:space="preserve">approximately </w:t>
      </w:r>
      <w:r w:rsidRPr="00801FD5">
        <w:rPr>
          <w:rFonts w:ascii="Times" w:hAnsi="Times"/>
        </w:rPr>
        <w:t xml:space="preserve">four years </w:t>
      </w:r>
      <w:r w:rsidR="006A0CE8" w:rsidRPr="00801FD5">
        <w:rPr>
          <w:rFonts w:ascii="Times" w:hAnsi="Times"/>
        </w:rPr>
        <w:t xml:space="preserve">of one’s life takes a toll on </w:t>
      </w:r>
      <w:r w:rsidR="000F737E" w:rsidRPr="00801FD5">
        <w:rPr>
          <w:rFonts w:ascii="Times" w:hAnsi="Times"/>
        </w:rPr>
        <w:t>one’s</w:t>
      </w:r>
      <w:r w:rsidR="006A0CE8" w:rsidRPr="00801FD5">
        <w:rPr>
          <w:rFonts w:ascii="Times" w:hAnsi="Times"/>
        </w:rPr>
        <w:t xml:space="preserve"> mental health. </w:t>
      </w:r>
      <w:r w:rsidR="000F737E" w:rsidRPr="00801FD5">
        <w:rPr>
          <w:rFonts w:ascii="Times" w:hAnsi="Times"/>
        </w:rPr>
        <w:t>“</w:t>
      </w:r>
      <w:r w:rsidR="000F737E" w:rsidRPr="00801FD5">
        <w:rPr>
          <w:rFonts w:ascii="Times" w:eastAsia="Times New Roman" w:hAnsi="Times"/>
        </w:rPr>
        <w:t>Some African-American students who attend predominantly white universities (PWI’s) can also experience internal tensions regarding their cultural identity and their desire to acclimate.</w:t>
      </w:r>
      <w:r w:rsidR="000F737E" w:rsidRPr="00801FD5">
        <w:rPr>
          <w:rFonts w:ascii="Times" w:eastAsia="Times New Roman" w:hAnsi="Times"/>
        </w:rPr>
        <w:t xml:space="preserve">” Prospering and becoming successful the main goal of majority of African Americans who attend PWI. Finding their identity and embracing their culture when there isn’t someone who they can talk to is a challenge. This source emphasizes the importance of mentorship, and why it is needed. </w:t>
      </w:r>
    </w:p>
    <w:p w14:paraId="191FC31B" w14:textId="12F77013" w:rsidR="00020173" w:rsidRPr="00801FD5" w:rsidRDefault="00020173">
      <w:pPr>
        <w:rPr>
          <w:rFonts w:ascii="Times" w:hAnsi="Times"/>
        </w:rPr>
      </w:pPr>
    </w:p>
    <w:p w14:paraId="19BE3A0B" w14:textId="66863425" w:rsidR="00020173" w:rsidRPr="00801FD5" w:rsidRDefault="000F737E">
      <w:pPr>
        <w:rPr>
          <w:rFonts w:ascii="Times" w:hAnsi="Times"/>
        </w:rPr>
      </w:pPr>
      <w:r w:rsidRPr="00801FD5">
        <w:rPr>
          <w:rFonts w:ascii="Times" w:hAnsi="Times"/>
        </w:rPr>
        <w:t xml:space="preserve">I think that the authors of the other sources such as C.A.R.E program would agree that mentorship is the first step to truly embracing one’s culture to the fullest extent. This source is similar to other sources when suggesting other ways to embrace their culture. </w:t>
      </w:r>
    </w:p>
    <w:p w14:paraId="458B5D83" w14:textId="77777777" w:rsidR="000F737E" w:rsidRPr="00801FD5" w:rsidRDefault="000F737E">
      <w:pPr>
        <w:rPr>
          <w:rFonts w:ascii="Times" w:hAnsi="Times"/>
        </w:rPr>
      </w:pPr>
    </w:p>
    <w:p w14:paraId="0E8F3DEA" w14:textId="5ADA51D5" w:rsidR="000F737E" w:rsidRPr="00801FD5" w:rsidRDefault="00D864AC">
      <w:pPr>
        <w:rPr>
          <w:rFonts w:ascii="Times" w:hAnsi="Times"/>
        </w:rPr>
      </w:pPr>
      <w:r w:rsidRPr="00801FD5">
        <w:rPr>
          <w:rFonts w:ascii="Times" w:hAnsi="Times"/>
        </w:rPr>
        <w:t>https://care.fsu.edu/about-care</w:t>
      </w:r>
    </w:p>
    <w:p w14:paraId="2846ECE3" w14:textId="77777777" w:rsidR="000F737E" w:rsidRPr="00801FD5" w:rsidRDefault="000F737E">
      <w:pPr>
        <w:rPr>
          <w:rFonts w:ascii="Times" w:hAnsi="Times"/>
        </w:rPr>
      </w:pPr>
    </w:p>
    <w:p w14:paraId="43FA80C1" w14:textId="624209F4" w:rsidR="000F737E" w:rsidRPr="00801FD5" w:rsidRDefault="000F737E">
      <w:pPr>
        <w:rPr>
          <w:rFonts w:ascii="Times" w:hAnsi="Times"/>
        </w:rPr>
      </w:pPr>
      <w:r w:rsidRPr="00801FD5">
        <w:rPr>
          <w:rFonts w:ascii="Times" w:hAnsi="Times"/>
        </w:rPr>
        <w:t xml:space="preserve">The Center for Academic Retention and Enhancement program </w:t>
      </w:r>
      <w:r w:rsidR="00874AD7" w:rsidRPr="00801FD5">
        <w:rPr>
          <w:rFonts w:ascii="Times" w:hAnsi="Times"/>
        </w:rPr>
        <w:t xml:space="preserve">was created at Florida State University to provide a supportive road way system for minorities who plan on attending Florida State University. This source is coming directly from the Florida State C.A.R.E website, so there </w:t>
      </w:r>
      <w:r w:rsidR="008C6588" w:rsidRPr="00801FD5">
        <w:rPr>
          <w:rFonts w:ascii="Times" w:hAnsi="Times"/>
        </w:rPr>
        <w:t>aren’t</w:t>
      </w:r>
      <w:r w:rsidR="00874AD7" w:rsidRPr="00801FD5">
        <w:rPr>
          <w:rFonts w:ascii="Times" w:hAnsi="Times"/>
        </w:rPr>
        <w:t xml:space="preserve"> any given authors. This program, isn’t set for only African Americans but those who are first generation students and also minorities. African Americans follow under the minorities category but there are other minority groups who also have to embrace their culture at a PWI. </w:t>
      </w:r>
    </w:p>
    <w:p w14:paraId="70A16705" w14:textId="77777777" w:rsidR="00874AD7" w:rsidRPr="00801FD5" w:rsidRDefault="00874AD7">
      <w:pPr>
        <w:rPr>
          <w:rFonts w:ascii="Times" w:hAnsi="Times"/>
        </w:rPr>
      </w:pPr>
    </w:p>
    <w:p w14:paraId="00F83C94" w14:textId="65EC1F80" w:rsidR="008C6588" w:rsidRPr="00801FD5" w:rsidRDefault="00874AD7" w:rsidP="008C6588">
      <w:pPr>
        <w:rPr>
          <w:rFonts w:ascii="Times" w:hAnsi="Times"/>
        </w:rPr>
      </w:pPr>
      <w:r w:rsidRPr="00801FD5">
        <w:rPr>
          <w:rFonts w:ascii="Times" w:hAnsi="Times"/>
        </w:rPr>
        <w:t xml:space="preserve">There is a large </w:t>
      </w:r>
      <w:r w:rsidR="008C6588" w:rsidRPr="00801FD5">
        <w:rPr>
          <w:rFonts w:ascii="Times" w:hAnsi="Times"/>
        </w:rPr>
        <w:t>number</w:t>
      </w:r>
      <w:r w:rsidRPr="00801FD5">
        <w:rPr>
          <w:rFonts w:ascii="Times" w:hAnsi="Times"/>
        </w:rPr>
        <w:t xml:space="preserve"> of students who attend Predominantly white institutes who are first generation </w:t>
      </w:r>
      <w:r w:rsidR="00F84FCE" w:rsidRPr="00801FD5">
        <w:rPr>
          <w:rFonts w:ascii="Times" w:hAnsi="Times"/>
        </w:rPr>
        <w:t>studen</w:t>
      </w:r>
      <w:r w:rsidRPr="00801FD5">
        <w:rPr>
          <w:rFonts w:ascii="Times" w:hAnsi="Times"/>
        </w:rPr>
        <w:t>ts. First generatio</w:t>
      </w:r>
      <w:r w:rsidR="00F84FCE" w:rsidRPr="00801FD5">
        <w:rPr>
          <w:rFonts w:ascii="Times" w:hAnsi="Times"/>
        </w:rPr>
        <w:t>n</w:t>
      </w:r>
      <w:r w:rsidRPr="00801FD5">
        <w:rPr>
          <w:rFonts w:ascii="Times" w:hAnsi="Times"/>
        </w:rPr>
        <w:t xml:space="preserve"> students are those who are </w:t>
      </w:r>
      <w:r w:rsidR="00F84FCE" w:rsidRPr="00801FD5">
        <w:rPr>
          <w:rFonts w:ascii="Times" w:hAnsi="Times"/>
        </w:rPr>
        <w:t xml:space="preserve">first within their generation to attend college at a higher level. Minorities </w:t>
      </w:r>
      <w:r w:rsidR="00354767" w:rsidRPr="00801FD5">
        <w:rPr>
          <w:rFonts w:ascii="Times" w:hAnsi="Times"/>
        </w:rPr>
        <w:t xml:space="preserve">make up the majority of the population in the </w:t>
      </w:r>
      <w:r w:rsidR="008C6588" w:rsidRPr="00801FD5">
        <w:rPr>
          <w:rFonts w:ascii="Times" w:hAnsi="Times"/>
        </w:rPr>
        <w:t>first-generation</w:t>
      </w:r>
      <w:r w:rsidR="00354767" w:rsidRPr="00801FD5">
        <w:rPr>
          <w:rFonts w:ascii="Times" w:hAnsi="Times"/>
        </w:rPr>
        <w:t xml:space="preserve"> column. </w:t>
      </w:r>
      <w:r w:rsidR="008C6588" w:rsidRPr="00801FD5">
        <w:rPr>
          <w:rFonts w:ascii="Times" w:hAnsi="Times"/>
        </w:rPr>
        <w:t>“Recruit, prepare, and support targeted first generation college students for successful adaptation and academic success at the undergraduate level.” C.A.R.E. target first generation who are minorities so that they can mentor and give assistance to them while on they are on</w:t>
      </w:r>
      <w:r w:rsidR="007941A1" w:rsidRPr="00801FD5">
        <w:rPr>
          <w:rFonts w:ascii="Times" w:hAnsi="Times"/>
        </w:rPr>
        <w:t xml:space="preserve"> their four-</w:t>
      </w:r>
      <w:r w:rsidR="008C6588" w:rsidRPr="00801FD5">
        <w:rPr>
          <w:rFonts w:ascii="Times" w:hAnsi="Times"/>
        </w:rPr>
        <w:t xml:space="preserve">year journey at FSU. </w:t>
      </w:r>
    </w:p>
    <w:p w14:paraId="15FD3FF4" w14:textId="77777777" w:rsidR="008C6588" w:rsidRPr="00801FD5" w:rsidRDefault="008C6588" w:rsidP="008C6588">
      <w:pPr>
        <w:rPr>
          <w:rFonts w:ascii="Times" w:hAnsi="Times"/>
        </w:rPr>
      </w:pPr>
    </w:p>
    <w:p w14:paraId="2F8B2505" w14:textId="2B861E01" w:rsidR="008C6588" w:rsidRPr="00801FD5" w:rsidRDefault="008C6588" w:rsidP="008C6588">
      <w:pPr>
        <w:rPr>
          <w:rFonts w:ascii="Times" w:hAnsi="Times"/>
        </w:rPr>
      </w:pPr>
      <w:r w:rsidRPr="00801FD5">
        <w:rPr>
          <w:rFonts w:ascii="Times" w:hAnsi="Times"/>
        </w:rPr>
        <w:t xml:space="preserve">This program is beneficial because there is a set group for those who are minorities at FSU, that have similar qualities. </w:t>
      </w:r>
      <w:r w:rsidR="007941A1" w:rsidRPr="00801FD5">
        <w:rPr>
          <w:rFonts w:ascii="Times" w:hAnsi="Times"/>
        </w:rPr>
        <w:t xml:space="preserve">There should be a direct partnership between C.A.R.E and other minority organizations and I wonder if that is implemented.  BSU would love the idea of C.A.R.E and possible host events with them. </w:t>
      </w:r>
    </w:p>
    <w:p w14:paraId="4DF2055D" w14:textId="268EAC27" w:rsidR="00874AD7" w:rsidRPr="00801FD5" w:rsidRDefault="00874AD7">
      <w:pPr>
        <w:rPr>
          <w:rFonts w:ascii="Times" w:hAnsi="Times"/>
        </w:rPr>
      </w:pPr>
    </w:p>
    <w:p w14:paraId="21F8F2EC" w14:textId="77777777" w:rsidR="00D864AC" w:rsidRPr="00801FD5" w:rsidRDefault="00D864AC" w:rsidP="00D864AC">
      <w:pPr>
        <w:pStyle w:val="NormalWeb"/>
        <w:rPr>
          <w:rFonts w:ascii="Times" w:hAnsi="Times"/>
          <w:color w:val="000000"/>
          <w:sz w:val="27"/>
          <w:szCs w:val="27"/>
        </w:rPr>
      </w:pPr>
      <w:proofErr w:type="spellStart"/>
      <w:r w:rsidRPr="00801FD5">
        <w:rPr>
          <w:rFonts w:ascii="Times" w:hAnsi="Times"/>
          <w:color w:val="000000"/>
          <w:sz w:val="27"/>
          <w:szCs w:val="27"/>
        </w:rPr>
        <w:t>QuilanCasey</w:t>
      </w:r>
      <w:proofErr w:type="spellEnd"/>
      <w:r w:rsidRPr="00801FD5">
        <w:rPr>
          <w:rFonts w:ascii="Times" w:hAnsi="Times"/>
          <w:color w:val="000000"/>
          <w:sz w:val="27"/>
          <w:szCs w:val="27"/>
        </w:rPr>
        <w:t>, 5Things That Make It Hard To Be A Black Student At A Mostly White College, January 25,</w:t>
      </w:r>
      <w:proofErr w:type="gramStart"/>
      <w:r w:rsidRPr="00801FD5">
        <w:rPr>
          <w:rFonts w:ascii="Times" w:hAnsi="Times"/>
          <w:color w:val="000000"/>
          <w:sz w:val="27"/>
          <w:szCs w:val="27"/>
        </w:rPr>
        <w:t>2016,https://thinkprogress.org/5-things-that-make-it-hard-to-be-a-black-student-at-a-mostly-white-college-33ef44abe034/</w:t>
      </w:r>
      <w:proofErr w:type="gramEnd"/>
    </w:p>
    <w:p w14:paraId="668C1BBA" w14:textId="77777777" w:rsidR="00D864AC" w:rsidRPr="00801FD5" w:rsidRDefault="00D864AC" w:rsidP="00D864AC">
      <w:pPr>
        <w:pStyle w:val="NormalWeb"/>
        <w:rPr>
          <w:rFonts w:ascii="Times" w:hAnsi="Times"/>
          <w:color w:val="000000"/>
          <w:sz w:val="27"/>
          <w:szCs w:val="27"/>
        </w:rPr>
      </w:pPr>
      <w:r w:rsidRPr="00801FD5">
        <w:rPr>
          <w:rFonts w:ascii="Times" w:hAnsi="Times"/>
          <w:color w:val="000000"/>
          <w:sz w:val="27"/>
          <w:szCs w:val="27"/>
        </w:rPr>
        <w:t xml:space="preserve">This source is by an author named Casey Quinlan, she is a reporter for </w:t>
      </w:r>
      <w:proofErr w:type="spellStart"/>
      <w:r w:rsidRPr="00801FD5">
        <w:rPr>
          <w:rFonts w:ascii="Times" w:hAnsi="Times"/>
          <w:color w:val="000000"/>
          <w:sz w:val="27"/>
          <w:szCs w:val="27"/>
        </w:rPr>
        <w:t>ThinkProgessive</w:t>
      </w:r>
      <w:proofErr w:type="spellEnd"/>
      <w:r w:rsidRPr="00801FD5">
        <w:rPr>
          <w:rFonts w:ascii="Times" w:hAnsi="Times"/>
          <w:color w:val="000000"/>
          <w:sz w:val="27"/>
          <w:szCs w:val="27"/>
        </w:rPr>
        <w:t xml:space="preserve"> where she has done reports on education, LGBTQ issues, and other things. The purpose of this source is to describe the treatment faced by students who attend predominantly white institutes. The author is not a main scholar of this field but she is a reporter who got facts for this related topic. The research from what the author is saying is coming straight from educational institutes and stories from actual students who attend this institutes as well. It is related to this topic because hearing sides of this topic can help with that colleges can do improve the life as a student as an African American.</w:t>
      </w:r>
    </w:p>
    <w:p w14:paraId="2810A02A" w14:textId="77777777" w:rsidR="00D864AC" w:rsidRPr="00801FD5" w:rsidRDefault="00D864AC" w:rsidP="00D864AC">
      <w:pPr>
        <w:pStyle w:val="NormalWeb"/>
        <w:rPr>
          <w:rFonts w:ascii="Times" w:hAnsi="Times"/>
          <w:color w:val="000000"/>
          <w:sz w:val="27"/>
          <w:szCs w:val="27"/>
        </w:rPr>
      </w:pPr>
      <w:r w:rsidRPr="00801FD5">
        <w:rPr>
          <w:rFonts w:ascii="Times" w:hAnsi="Times"/>
          <w:color w:val="000000"/>
          <w:sz w:val="27"/>
          <w:szCs w:val="27"/>
        </w:rPr>
        <w:t xml:space="preserve">Within this source it talks about the 5 things that makes it hard to be a black student at a college. It is divide into subtitles such as confronting racial bias from professors and peers, struggling with the psychological pressure of proving yourself, dealing with a Eurocentric teaching focus, being targeted by campus police, and failing to get solidarity from the administration. White students would often say that blacks were undeserving of their pace at the university and were trying to “piggyback” off their works. Students have to fight their battles on their own when to racial </w:t>
      </w:r>
      <w:proofErr w:type="spellStart"/>
      <w:r w:rsidRPr="00801FD5">
        <w:rPr>
          <w:rFonts w:ascii="Times" w:hAnsi="Times"/>
          <w:color w:val="000000"/>
          <w:sz w:val="27"/>
          <w:szCs w:val="27"/>
        </w:rPr>
        <w:t>microaggr</w:t>
      </w:r>
      <w:bookmarkStart w:id="0" w:name="_GoBack"/>
      <w:bookmarkEnd w:id="0"/>
      <w:r w:rsidRPr="00801FD5">
        <w:rPr>
          <w:rFonts w:ascii="Times" w:hAnsi="Times"/>
          <w:color w:val="000000"/>
          <w:sz w:val="27"/>
          <w:szCs w:val="27"/>
        </w:rPr>
        <w:t>essions</w:t>
      </w:r>
      <w:proofErr w:type="spellEnd"/>
      <w:r w:rsidRPr="00801FD5">
        <w:rPr>
          <w:rFonts w:ascii="Times" w:hAnsi="Times"/>
          <w:color w:val="000000"/>
          <w:sz w:val="27"/>
          <w:szCs w:val="27"/>
        </w:rPr>
        <w:t>.</w:t>
      </w:r>
    </w:p>
    <w:p w14:paraId="20DD2CD3" w14:textId="77777777" w:rsidR="00D864AC" w:rsidRPr="00801FD5" w:rsidRDefault="00D864AC" w:rsidP="00D864AC">
      <w:pPr>
        <w:pStyle w:val="NormalWeb"/>
        <w:rPr>
          <w:rFonts w:ascii="Times" w:hAnsi="Times"/>
          <w:color w:val="000000"/>
          <w:sz w:val="27"/>
          <w:szCs w:val="27"/>
        </w:rPr>
      </w:pPr>
      <w:r w:rsidRPr="00801FD5">
        <w:rPr>
          <w:rFonts w:ascii="Times" w:hAnsi="Times"/>
          <w:color w:val="000000"/>
          <w:sz w:val="27"/>
          <w:szCs w:val="27"/>
        </w:rPr>
        <w:t>Weaknesses of this article would be that there aren’t any ways to improve the lifestyle of the students or any ways that they helped the students who are undergoing these racial problems within their university.</w:t>
      </w:r>
    </w:p>
    <w:p w14:paraId="04824E52" w14:textId="77777777" w:rsidR="00D864AC" w:rsidRPr="00801FD5" w:rsidRDefault="00D864AC">
      <w:pPr>
        <w:rPr>
          <w:rFonts w:ascii="Times" w:hAnsi="Times"/>
        </w:rPr>
      </w:pPr>
    </w:p>
    <w:sectPr w:rsidR="00D864AC" w:rsidRPr="00801FD5" w:rsidSect="00102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404"/>
    <w:rsid w:val="00020173"/>
    <w:rsid w:val="00025715"/>
    <w:rsid w:val="000432AC"/>
    <w:rsid w:val="000F737E"/>
    <w:rsid w:val="001026EA"/>
    <w:rsid w:val="001126DA"/>
    <w:rsid w:val="00255617"/>
    <w:rsid w:val="002864AC"/>
    <w:rsid w:val="00354767"/>
    <w:rsid w:val="003B41DC"/>
    <w:rsid w:val="0041452B"/>
    <w:rsid w:val="004A3ADA"/>
    <w:rsid w:val="006647A3"/>
    <w:rsid w:val="00683E70"/>
    <w:rsid w:val="006A0CE8"/>
    <w:rsid w:val="007028D9"/>
    <w:rsid w:val="00763329"/>
    <w:rsid w:val="007702C3"/>
    <w:rsid w:val="007827BB"/>
    <w:rsid w:val="007941A1"/>
    <w:rsid w:val="00801FD5"/>
    <w:rsid w:val="0084159B"/>
    <w:rsid w:val="00874AD7"/>
    <w:rsid w:val="008C6588"/>
    <w:rsid w:val="008D0E7C"/>
    <w:rsid w:val="0092171C"/>
    <w:rsid w:val="00A01D30"/>
    <w:rsid w:val="00B152F2"/>
    <w:rsid w:val="00BD51D7"/>
    <w:rsid w:val="00BF1404"/>
    <w:rsid w:val="00C34BBA"/>
    <w:rsid w:val="00D5334E"/>
    <w:rsid w:val="00D864AC"/>
    <w:rsid w:val="00DB7874"/>
    <w:rsid w:val="00DC50A5"/>
    <w:rsid w:val="00E43A9F"/>
    <w:rsid w:val="00EA2B20"/>
    <w:rsid w:val="00ED12A5"/>
    <w:rsid w:val="00F84FCE"/>
    <w:rsid w:val="00F93A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2C959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0CE8"/>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329"/>
    <w:rPr>
      <w:color w:val="0563C1" w:themeColor="hyperlink"/>
      <w:u w:val="single"/>
    </w:rPr>
  </w:style>
  <w:style w:type="paragraph" w:styleId="NormalWeb">
    <w:name w:val="Normal (Web)"/>
    <w:basedOn w:val="Normal"/>
    <w:uiPriority w:val="99"/>
    <w:semiHidden/>
    <w:unhideWhenUsed/>
    <w:rsid w:val="00BD51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04892">
      <w:bodyDiv w:val="1"/>
      <w:marLeft w:val="0"/>
      <w:marRight w:val="0"/>
      <w:marTop w:val="0"/>
      <w:marBottom w:val="0"/>
      <w:divBdr>
        <w:top w:val="none" w:sz="0" w:space="0" w:color="auto"/>
        <w:left w:val="none" w:sz="0" w:space="0" w:color="auto"/>
        <w:bottom w:val="none" w:sz="0" w:space="0" w:color="auto"/>
        <w:right w:val="none" w:sz="0" w:space="0" w:color="auto"/>
      </w:divBdr>
    </w:div>
    <w:div w:id="341401566">
      <w:bodyDiv w:val="1"/>
      <w:marLeft w:val="0"/>
      <w:marRight w:val="0"/>
      <w:marTop w:val="0"/>
      <w:marBottom w:val="0"/>
      <w:divBdr>
        <w:top w:val="none" w:sz="0" w:space="0" w:color="auto"/>
        <w:left w:val="none" w:sz="0" w:space="0" w:color="auto"/>
        <w:bottom w:val="none" w:sz="0" w:space="0" w:color="auto"/>
        <w:right w:val="none" w:sz="0" w:space="0" w:color="auto"/>
      </w:divBdr>
    </w:div>
    <w:div w:id="543063023">
      <w:bodyDiv w:val="1"/>
      <w:marLeft w:val="0"/>
      <w:marRight w:val="0"/>
      <w:marTop w:val="0"/>
      <w:marBottom w:val="0"/>
      <w:divBdr>
        <w:top w:val="none" w:sz="0" w:space="0" w:color="auto"/>
        <w:left w:val="none" w:sz="0" w:space="0" w:color="auto"/>
        <w:bottom w:val="none" w:sz="0" w:space="0" w:color="auto"/>
        <w:right w:val="none" w:sz="0" w:space="0" w:color="auto"/>
      </w:divBdr>
    </w:div>
    <w:div w:id="603076201">
      <w:bodyDiv w:val="1"/>
      <w:marLeft w:val="0"/>
      <w:marRight w:val="0"/>
      <w:marTop w:val="0"/>
      <w:marBottom w:val="0"/>
      <w:divBdr>
        <w:top w:val="none" w:sz="0" w:space="0" w:color="auto"/>
        <w:left w:val="none" w:sz="0" w:space="0" w:color="auto"/>
        <w:bottom w:val="none" w:sz="0" w:space="0" w:color="auto"/>
        <w:right w:val="none" w:sz="0" w:space="0" w:color="auto"/>
      </w:divBdr>
    </w:div>
    <w:div w:id="799881165">
      <w:bodyDiv w:val="1"/>
      <w:marLeft w:val="0"/>
      <w:marRight w:val="0"/>
      <w:marTop w:val="0"/>
      <w:marBottom w:val="0"/>
      <w:divBdr>
        <w:top w:val="none" w:sz="0" w:space="0" w:color="auto"/>
        <w:left w:val="none" w:sz="0" w:space="0" w:color="auto"/>
        <w:bottom w:val="none" w:sz="0" w:space="0" w:color="auto"/>
        <w:right w:val="none" w:sz="0" w:space="0" w:color="auto"/>
      </w:divBdr>
    </w:div>
    <w:div w:id="1102727121">
      <w:bodyDiv w:val="1"/>
      <w:marLeft w:val="0"/>
      <w:marRight w:val="0"/>
      <w:marTop w:val="0"/>
      <w:marBottom w:val="0"/>
      <w:divBdr>
        <w:top w:val="none" w:sz="0" w:space="0" w:color="auto"/>
        <w:left w:val="none" w:sz="0" w:space="0" w:color="auto"/>
        <w:bottom w:val="none" w:sz="0" w:space="0" w:color="auto"/>
        <w:right w:val="none" w:sz="0" w:space="0" w:color="auto"/>
      </w:divBdr>
    </w:div>
    <w:div w:id="1128429311">
      <w:bodyDiv w:val="1"/>
      <w:marLeft w:val="0"/>
      <w:marRight w:val="0"/>
      <w:marTop w:val="0"/>
      <w:marBottom w:val="0"/>
      <w:divBdr>
        <w:top w:val="none" w:sz="0" w:space="0" w:color="auto"/>
        <w:left w:val="none" w:sz="0" w:space="0" w:color="auto"/>
        <w:bottom w:val="none" w:sz="0" w:space="0" w:color="auto"/>
        <w:right w:val="none" w:sz="0" w:space="0" w:color="auto"/>
      </w:divBdr>
    </w:div>
    <w:div w:id="1140075674">
      <w:bodyDiv w:val="1"/>
      <w:marLeft w:val="0"/>
      <w:marRight w:val="0"/>
      <w:marTop w:val="0"/>
      <w:marBottom w:val="0"/>
      <w:divBdr>
        <w:top w:val="none" w:sz="0" w:space="0" w:color="auto"/>
        <w:left w:val="none" w:sz="0" w:space="0" w:color="auto"/>
        <w:bottom w:val="none" w:sz="0" w:space="0" w:color="auto"/>
        <w:right w:val="none" w:sz="0" w:space="0" w:color="auto"/>
      </w:divBdr>
    </w:div>
    <w:div w:id="2095319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linkedin.com/in/eakiaman" TargetMode="External"/><Relationship Id="rId5" Type="http://schemas.openxmlformats.org/officeDocument/2006/relationships/hyperlink" Target="http://sga.fsu.edu/bsu.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1233</Words>
  <Characters>7031</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2018-02-05T00:09:00Z</dcterms:created>
  <dcterms:modified xsi:type="dcterms:W3CDTF">2018-02-05T04:58:00Z</dcterms:modified>
</cp:coreProperties>
</file>