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5272C" w14:textId="77777777" w:rsidR="00651D0F" w:rsidRPr="005A185C" w:rsidRDefault="00651D0F" w:rsidP="00440D26">
      <w:pPr>
        <w:tabs>
          <w:tab w:val="left" w:pos="3682"/>
        </w:tabs>
        <w:spacing w:line="480" w:lineRule="auto"/>
        <w:rPr>
          <w:rFonts w:ascii="Times New Roman" w:hAnsi="Times New Roman" w:cs="Times New Roman"/>
        </w:rPr>
      </w:pPr>
      <w:r w:rsidRPr="005A185C">
        <w:rPr>
          <w:rFonts w:ascii="Times New Roman" w:hAnsi="Times New Roman" w:cs="Times New Roman"/>
        </w:rPr>
        <w:t>Emmanuelle Paul</w:t>
      </w:r>
    </w:p>
    <w:p w14:paraId="0A55185B" w14:textId="77777777" w:rsidR="0080049F" w:rsidRPr="005A185C" w:rsidRDefault="00651D0F" w:rsidP="00440D26">
      <w:pPr>
        <w:tabs>
          <w:tab w:val="left" w:pos="3682"/>
        </w:tabs>
        <w:spacing w:line="480" w:lineRule="auto"/>
        <w:rPr>
          <w:rFonts w:ascii="Times New Roman" w:hAnsi="Times New Roman" w:cs="Times New Roman"/>
        </w:rPr>
      </w:pPr>
      <w:r w:rsidRPr="005A185C">
        <w:rPr>
          <w:rFonts w:ascii="Times New Roman" w:hAnsi="Times New Roman" w:cs="Times New Roman"/>
        </w:rPr>
        <w:t>Maddie K</w:t>
      </w:r>
      <w:r w:rsidR="0080049F" w:rsidRPr="005A185C">
        <w:rPr>
          <w:rFonts w:ascii="Times New Roman" w:hAnsi="Times New Roman" w:cs="Times New Roman"/>
        </w:rPr>
        <w:t>ahl</w:t>
      </w:r>
    </w:p>
    <w:p w14:paraId="31EAD452" w14:textId="77777777" w:rsidR="004B7BEB" w:rsidRPr="005A185C" w:rsidRDefault="004B7BEB" w:rsidP="00440D26">
      <w:pPr>
        <w:tabs>
          <w:tab w:val="left" w:pos="3682"/>
        </w:tabs>
        <w:spacing w:line="480" w:lineRule="auto"/>
        <w:rPr>
          <w:rFonts w:ascii="Times New Roman" w:hAnsi="Times New Roman" w:cs="Times New Roman"/>
        </w:rPr>
      </w:pPr>
      <w:r w:rsidRPr="005A185C">
        <w:rPr>
          <w:rFonts w:ascii="Times New Roman" w:hAnsi="Times New Roman" w:cs="Times New Roman"/>
        </w:rPr>
        <w:t>ENC2135-142</w:t>
      </w:r>
    </w:p>
    <w:p w14:paraId="451C7477" w14:textId="6C577168" w:rsidR="0069256F" w:rsidRPr="005A185C" w:rsidRDefault="004B7BEB" w:rsidP="00440D26">
      <w:pPr>
        <w:tabs>
          <w:tab w:val="left" w:pos="3682"/>
        </w:tabs>
        <w:spacing w:line="480" w:lineRule="auto"/>
        <w:rPr>
          <w:rFonts w:ascii="Times New Roman" w:hAnsi="Times New Roman" w:cs="Times New Roman"/>
        </w:rPr>
      </w:pPr>
      <w:r w:rsidRPr="005A185C">
        <w:rPr>
          <w:rFonts w:ascii="Times New Roman" w:hAnsi="Times New Roman" w:cs="Times New Roman"/>
        </w:rPr>
        <w:t>April 5 2018</w:t>
      </w:r>
      <w:r w:rsidR="0069256F" w:rsidRPr="005A185C">
        <w:rPr>
          <w:rFonts w:ascii="Times New Roman" w:hAnsi="Times New Roman" w:cs="Times New Roman"/>
        </w:rPr>
        <w:tab/>
      </w:r>
    </w:p>
    <w:p w14:paraId="6FACC0B6" w14:textId="65F7BE96" w:rsidR="0069256F" w:rsidRPr="005A185C" w:rsidRDefault="00440D26" w:rsidP="00440D26">
      <w:pPr>
        <w:tabs>
          <w:tab w:val="left" w:pos="3682"/>
        </w:tabs>
        <w:spacing w:line="480" w:lineRule="auto"/>
        <w:rPr>
          <w:rFonts w:ascii="Times New Roman" w:hAnsi="Times New Roman" w:cs="Times New Roman"/>
        </w:rPr>
      </w:pPr>
      <w:r>
        <w:rPr>
          <w:rFonts w:ascii="Times New Roman" w:hAnsi="Times New Roman" w:cs="Times New Roman"/>
        </w:rPr>
        <w:tab/>
      </w:r>
      <w:r w:rsidR="00377421">
        <w:rPr>
          <w:rFonts w:ascii="Times New Roman" w:hAnsi="Times New Roman" w:cs="Times New Roman"/>
        </w:rPr>
        <w:t>Home Away From Home</w:t>
      </w:r>
    </w:p>
    <w:p w14:paraId="4A7818C2" w14:textId="77777777" w:rsidR="00D15421" w:rsidRPr="005A185C" w:rsidRDefault="00D15421" w:rsidP="00440D26">
      <w:pPr>
        <w:spacing w:line="480" w:lineRule="auto"/>
        <w:rPr>
          <w:rFonts w:ascii="Times New Roman" w:hAnsi="Times New Roman" w:cs="Times New Roman"/>
        </w:rPr>
      </w:pPr>
    </w:p>
    <w:p w14:paraId="0EA170AC" w14:textId="519CBA7E" w:rsidR="005E763A" w:rsidRPr="005A185C" w:rsidRDefault="001C2B71" w:rsidP="00440D26">
      <w:pPr>
        <w:spacing w:line="480" w:lineRule="auto"/>
        <w:rPr>
          <w:rFonts w:ascii="Times New Roman" w:hAnsi="Times New Roman" w:cs="Times New Roman"/>
        </w:rPr>
      </w:pPr>
      <w:r>
        <w:rPr>
          <w:rFonts w:ascii="Times New Roman" w:hAnsi="Times New Roman" w:cs="Times New Roman"/>
        </w:rPr>
        <w:tab/>
        <w:t>Two words, First Day; I didn’t dread my first day of work but it was one for the books</w:t>
      </w:r>
      <w:r w:rsidR="00F80255" w:rsidRPr="005A185C">
        <w:rPr>
          <w:rFonts w:ascii="Times New Roman" w:hAnsi="Times New Roman" w:cs="Times New Roman"/>
        </w:rPr>
        <w:t xml:space="preserve">. In my case, it was completely </w:t>
      </w:r>
      <w:r>
        <w:rPr>
          <w:rFonts w:ascii="Times New Roman" w:hAnsi="Times New Roman" w:cs="Times New Roman"/>
        </w:rPr>
        <w:t>rare</w:t>
      </w:r>
      <w:r w:rsidR="00F80255" w:rsidRPr="005A185C">
        <w:rPr>
          <w:rFonts w:ascii="Times New Roman" w:hAnsi="Times New Roman" w:cs="Times New Roman"/>
        </w:rPr>
        <w:t xml:space="preserve">, I had to impress the kids more than the adults. </w:t>
      </w:r>
      <w:r w:rsidR="005E763A" w:rsidRPr="005A185C">
        <w:rPr>
          <w:rFonts w:ascii="Times New Roman" w:hAnsi="Times New Roman" w:cs="Times New Roman"/>
        </w:rPr>
        <w:t>Wadeview Recreation Park</w:t>
      </w:r>
      <w:r w:rsidR="006E7225" w:rsidRPr="005A185C">
        <w:rPr>
          <w:rFonts w:ascii="Times New Roman" w:hAnsi="Times New Roman" w:cs="Times New Roman"/>
        </w:rPr>
        <w:t>, known to some as a park but to me as</w:t>
      </w:r>
      <w:r w:rsidR="00384AE0">
        <w:rPr>
          <w:rFonts w:ascii="Times New Roman" w:hAnsi="Times New Roman" w:cs="Times New Roman"/>
        </w:rPr>
        <w:t xml:space="preserve"> a place of growth. I attended</w:t>
      </w:r>
      <w:r w:rsidR="00FB0AEA">
        <w:rPr>
          <w:rFonts w:ascii="Times New Roman" w:hAnsi="Times New Roman" w:cs="Times New Roman"/>
        </w:rPr>
        <w:t xml:space="preserve"> </w:t>
      </w:r>
      <w:r w:rsidR="006E7225" w:rsidRPr="005A185C">
        <w:rPr>
          <w:rFonts w:ascii="Times New Roman" w:hAnsi="Times New Roman" w:cs="Times New Roman"/>
        </w:rPr>
        <w:t xml:space="preserve">Wadeview as a kid but also had the opportunity to work there as a counselor. Located next door to Boone high school, 5 mins away from downtown Orlando, it was the place every kid in that area wanted to go. Wadeview had a large property that consisted of a playground, pool, basketball court, pond, and park. It had all those things but the memories created there were more significant. </w:t>
      </w:r>
    </w:p>
    <w:p w14:paraId="6E136BB0" w14:textId="77777777" w:rsidR="005E763A" w:rsidRPr="005A185C" w:rsidRDefault="005E763A" w:rsidP="00440D26">
      <w:pPr>
        <w:spacing w:line="480" w:lineRule="auto"/>
        <w:rPr>
          <w:rFonts w:ascii="Times New Roman" w:hAnsi="Times New Roman" w:cs="Times New Roman"/>
        </w:rPr>
      </w:pPr>
    </w:p>
    <w:p w14:paraId="6A28789B" w14:textId="77777777" w:rsidR="005D0390" w:rsidRPr="005A185C" w:rsidRDefault="00F80255" w:rsidP="00440D26">
      <w:pPr>
        <w:spacing w:line="480" w:lineRule="auto"/>
        <w:ind w:firstLine="720"/>
        <w:rPr>
          <w:rFonts w:ascii="Times New Roman" w:hAnsi="Times New Roman" w:cs="Times New Roman"/>
        </w:rPr>
      </w:pPr>
      <w:r w:rsidRPr="005A185C">
        <w:rPr>
          <w:rFonts w:ascii="Times New Roman" w:hAnsi="Times New Roman" w:cs="Times New Roman"/>
        </w:rPr>
        <w:t>My first day of work and job was at W</w:t>
      </w:r>
      <w:r w:rsidR="00813061" w:rsidRPr="005A185C">
        <w:rPr>
          <w:rFonts w:ascii="Times New Roman" w:hAnsi="Times New Roman" w:cs="Times New Roman"/>
        </w:rPr>
        <w:t>a</w:t>
      </w:r>
      <w:r w:rsidRPr="005A185C">
        <w:rPr>
          <w:rFonts w:ascii="Times New Roman" w:hAnsi="Times New Roman" w:cs="Times New Roman"/>
        </w:rPr>
        <w:t xml:space="preserve">deview Park. </w:t>
      </w:r>
      <w:r w:rsidR="00F7445C" w:rsidRPr="005A185C">
        <w:rPr>
          <w:rFonts w:ascii="Times New Roman" w:hAnsi="Times New Roman" w:cs="Times New Roman"/>
        </w:rPr>
        <w:t>It was the first day of camp for the kids in the summer in the year 2016,</w:t>
      </w:r>
      <w:r w:rsidR="005D0390" w:rsidRPr="005A185C">
        <w:rPr>
          <w:rFonts w:ascii="Times New Roman" w:hAnsi="Times New Roman" w:cs="Times New Roman"/>
        </w:rPr>
        <w:t xml:space="preserve"> and</w:t>
      </w:r>
      <w:r w:rsidR="00F7445C" w:rsidRPr="005A185C">
        <w:rPr>
          <w:rFonts w:ascii="Times New Roman" w:hAnsi="Times New Roman" w:cs="Times New Roman"/>
        </w:rPr>
        <w:t xml:space="preserve"> they were all eager to have fun. I had to wear a </w:t>
      </w:r>
      <w:r w:rsidR="00813061" w:rsidRPr="005A185C">
        <w:rPr>
          <w:rFonts w:ascii="Times New Roman" w:hAnsi="Times New Roman" w:cs="Times New Roman"/>
        </w:rPr>
        <w:t xml:space="preserve">dark </w:t>
      </w:r>
      <w:r w:rsidR="00F7445C" w:rsidRPr="005A185C">
        <w:rPr>
          <w:rFonts w:ascii="Times New Roman" w:hAnsi="Times New Roman" w:cs="Times New Roman"/>
        </w:rPr>
        <w:t>blue shirt that had</w:t>
      </w:r>
      <w:r w:rsidR="005D0390" w:rsidRPr="005A185C">
        <w:rPr>
          <w:rFonts w:ascii="Times New Roman" w:hAnsi="Times New Roman" w:cs="Times New Roman"/>
        </w:rPr>
        <w:t xml:space="preserve"> the words</w:t>
      </w:r>
      <w:r w:rsidR="00F7445C" w:rsidRPr="005A185C">
        <w:rPr>
          <w:rFonts w:ascii="Times New Roman" w:hAnsi="Times New Roman" w:cs="Times New Roman"/>
        </w:rPr>
        <w:t xml:space="preserve"> “STAFF” in all capital letters on the back and the city of Orlando </w:t>
      </w:r>
      <w:r w:rsidR="00994E73" w:rsidRPr="005A185C">
        <w:rPr>
          <w:rFonts w:ascii="Times New Roman" w:hAnsi="Times New Roman" w:cs="Times New Roman"/>
        </w:rPr>
        <w:t xml:space="preserve">Parks and Recreation </w:t>
      </w:r>
      <w:r w:rsidR="00813061" w:rsidRPr="005A185C">
        <w:rPr>
          <w:rFonts w:ascii="Times New Roman" w:hAnsi="Times New Roman" w:cs="Times New Roman"/>
        </w:rPr>
        <w:t>on the front</w:t>
      </w:r>
      <w:r w:rsidR="00994E73" w:rsidRPr="005A185C">
        <w:rPr>
          <w:rFonts w:ascii="Times New Roman" w:hAnsi="Times New Roman" w:cs="Times New Roman"/>
        </w:rPr>
        <w:t>.</w:t>
      </w:r>
      <w:r w:rsidR="00813061" w:rsidRPr="005A185C">
        <w:rPr>
          <w:rFonts w:ascii="Times New Roman" w:hAnsi="Times New Roman" w:cs="Times New Roman"/>
        </w:rPr>
        <w:t xml:space="preserve"> Everyone who </w:t>
      </w:r>
      <w:r w:rsidR="005D0390" w:rsidRPr="005A185C">
        <w:rPr>
          <w:rFonts w:ascii="Times New Roman" w:hAnsi="Times New Roman" w:cs="Times New Roman"/>
        </w:rPr>
        <w:t>worked at Wadeview was considered</w:t>
      </w:r>
      <w:r w:rsidR="00813061" w:rsidRPr="005A185C">
        <w:rPr>
          <w:rFonts w:ascii="Times New Roman" w:hAnsi="Times New Roman" w:cs="Times New Roman"/>
        </w:rPr>
        <w:t xml:space="preserve"> a staff </w:t>
      </w:r>
      <w:r w:rsidR="005D0390" w:rsidRPr="005A185C">
        <w:rPr>
          <w:rFonts w:ascii="Times New Roman" w:hAnsi="Times New Roman" w:cs="Times New Roman"/>
        </w:rPr>
        <w:t xml:space="preserve">and had to always have that </w:t>
      </w:r>
      <w:r w:rsidR="00813061" w:rsidRPr="005A185C">
        <w:rPr>
          <w:rFonts w:ascii="Times New Roman" w:hAnsi="Times New Roman" w:cs="Times New Roman"/>
        </w:rPr>
        <w:t xml:space="preserve">shirt on with a blue lanyard that had City of Orlando written on it, </w:t>
      </w:r>
      <w:r w:rsidR="005D0390" w:rsidRPr="005A185C">
        <w:rPr>
          <w:rFonts w:ascii="Times New Roman" w:hAnsi="Times New Roman" w:cs="Times New Roman"/>
        </w:rPr>
        <w:t xml:space="preserve">which was </w:t>
      </w:r>
      <w:r w:rsidR="00813061" w:rsidRPr="005A185C">
        <w:rPr>
          <w:rFonts w:ascii="Times New Roman" w:hAnsi="Times New Roman" w:cs="Times New Roman"/>
        </w:rPr>
        <w:t xml:space="preserve">connected to your staff badge. It was mandatory so that the kids and adults in the community, would know who was in charge of the students in the area. </w:t>
      </w:r>
    </w:p>
    <w:p w14:paraId="212C6E29" w14:textId="77777777" w:rsidR="00FB0AEA" w:rsidRDefault="00813061" w:rsidP="00440D26">
      <w:pPr>
        <w:spacing w:line="480" w:lineRule="auto"/>
        <w:ind w:firstLine="720"/>
        <w:rPr>
          <w:rFonts w:ascii="Times New Roman" w:hAnsi="Times New Roman" w:cs="Times New Roman"/>
        </w:rPr>
      </w:pPr>
      <w:r w:rsidRPr="005A185C">
        <w:rPr>
          <w:rFonts w:ascii="Times New Roman" w:hAnsi="Times New Roman" w:cs="Times New Roman"/>
        </w:rPr>
        <w:t xml:space="preserve">When I walked in the building on my first day with my blue lanyard, shirt, and khakis, I was shocked. Shocked because of how much bigger and larger everything looked compared to </w:t>
      </w:r>
      <w:r w:rsidRPr="005A185C">
        <w:rPr>
          <w:rFonts w:ascii="Times New Roman" w:hAnsi="Times New Roman" w:cs="Times New Roman"/>
        </w:rPr>
        <w:lastRenderedPageBreak/>
        <w:t>when I was younger. I was amazed with the fact that more than 5 years later it rarely changed, I just grew. That day, I came</w:t>
      </w:r>
      <w:r w:rsidR="005D0390" w:rsidRPr="005A185C">
        <w:rPr>
          <w:rFonts w:ascii="Times New Roman" w:hAnsi="Times New Roman" w:cs="Times New Roman"/>
        </w:rPr>
        <w:t xml:space="preserve"> in</w:t>
      </w:r>
      <w:r w:rsidRPr="005A185C">
        <w:rPr>
          <w:rFonts w:ascii="Times New Roman" w:hAnsi="Times New Roman" w:cs="Times New Roman"/>
        </w:rPr>
        <w:t xml:space="preserve"> for the afternoon shift roughly around 12 because I had to go over rules and adjust to my surroundings because </w:t>
      </w:r>
      <w:r w:rsidR="005D0390" w:rsidRPr="005A185C">
        <w:rPr>
          <w:rFonts w:ascii="Times New Roman" w:hAnsi="Times New Roman" w:cs="Times New Roman"/>
        </w:rPr>
        <w:t xml:space="preserve">other people’s children lives were in my hands. </w:t>
      </w:r>
      <w:r w:rsidRPr="005A185C">
        <w:rPr>
          <w:rFonts w:ascii="Times New Roman" w:hAnsi="Times New Roman" w:cs="Times New Roman"/>
        </w:rPr>
        <w:t>After, I</w:t>
      </w:r>
      <w:r w:rsidR="005D0390" w:rsidRPr="005A185C">
        <w:rPr>
          <w:rFonts w:ascii="Times New Roman" w:hAnsi="Times New Roman" w:cs="Times New Roman"/>
        </w:rPr>
        <w:t xml:space="preserve"> finished going over rules I went </w:t>
      </w:r>
      <w:r w:rsidRPr="005A185C">
        <w:rPr>
          <w:rFonts w:ascii="Times New Roman" w:hAnsi="Times New Roman" w:cs="Times New Roman"/>
        </w:rPr>
        <w:t>into the multi-purpose room where the kids were being held so that the morning and afternoon staffs could switch</w:t>
      </w:r>
      <w:r w:rsidR="00433B27" w:rsidRPr="005A185C">
        <w:rPr>
          <w:rFonts w:ascii="Times New Roman" w:hAnsi="Times New Roman" w:cs="Times New Roman"/>
        </w:rPr>
        <w:t xml:space="preserve">. When, I entered the room, it was no different from how I left it in 2009. It was big with red and white walls and tiles, a mini brown stage and big open windows. The kids were sitting in rows related to their ages and talking with loud obnoxious voices. It was me and my co-worker Tamika first day </w:t>
      </w:r>
      <w:r w:rsidR="00151828" w:rsidRPr="005A185C">
        <w:rPr>
          <w:rFonts w:ascii="Times New Roman" w:hAnsi="Times New Roman" w:cs="Times New Roman"/>
        </w:rPr>
        <w:t xml:space="preserve">on the job. She </w:t>
      </w:r>
      <w:r w:rsidR="00433B27" w:rsidRPr="005A185C">
        <w:rPr>
          <w:rFonts w:ascii="Times New Roman" w:hAnsi="Times New Roman" w:cs="Times New Roman"/>
        </w:rPr>
        <w:t>had</w:t>
      </w:r>
      <w:r w:rsidR="00151828" w:rsidRPr="005A185C">
        <w:rPr>
          <w:rFonts w:ascii="Times New Roman" w:hAnsi="Times New Roman" w:cs="Times New Roman"/>
        </w:rPr>
        <w:t xml:space="preserve"> cute</w:t>
      </w:r>
      <w:r w:rsidR="00433B27" w:rsidRPr="005A185C">
        <w:rPr>
          <w:rFonts w:ascii="Times New Roman" w:hAnsi="Times New Roman" w:cs="Times New Roman"/>
        </w:rPr>
        <w:t xml:space="preserve"> curly </w:t>
      </w:r>
      <w:r w:rsidR="00151828" w:rsidRPr="005A185C">
        <w:rPr>
          <w:rFonts w:ascii="Times New Roman" w:hAnsi="Times New Roman" w:cs="Times New Roman"/>
        </w:rPr>
        <w:t xml:space="preserve">brown hair pulled into a pony tail, </w:t>
      </w:r>
      <w:r w:rsidR="00433B27" w:rsidRPr="005A185C">
        <w:rPr>
          <w:rFonts w:ascii="Times New Roman" w:hAnsi="Times New Roman" w:cs="Times New Roman"/>
        </w:rPr>
        <w:t>glasses and the same outfit as me, we were put</w:t>
      </w:r>
      <w:r w:rsidR="00894BCB" w:rsidRPr="005A185C">
        <w:rPr>
          <w:rFonts w:ascii="Times New Roman" w:hAnsi="Times New Roman" w:cs="Times New Roman"/>
        </w:rPr>
        <w:t xml:space="preserve"> to work as soon as we walked into the roo</w:t>
      </w:r>
      <w:r w:rsidR="003B2076" w:rsidRPr="005A185C">
        <w:rPr>
          <w:rFonts w:ascii="Times New Roman" w:hAnsi="Times New Roman" w:cs="Times New Roman"/>
        </w:rPr>
        <w:t>m. We were</w:t>
      </w:r>
      <w:r w:rsidR="00894BCB" w:rsidRPr="005A185C">
        <w:rPr>
          <w:rFonts w:ascii="Times New Roman" w:hAnsi="Times New Roman" w:cs="Times New Roman"/>
        </w:rPr>
        <w:t xml:space="preserve"> told by the head staff Cris to get the kids to quiet down. Mentally, I wasn’t prepared to yell at the kids but my co-worker was scared to say anything so I </w:t>
      </w:r>
      <w:r w:rsidR="005E763A" w:rsidRPr="005A185C">
        <w:rPr>
          <w:rFonts w:ascii="Times New Roman" w:hAnsi="Times New Roman" w:cs="Times New Roman"/>
        </w:rPr>
        <w:t>realized I had to take one</w:t>
      </w:r>
      <w:r w:rsidR="00894BCB" w:rsidRPr="005A185C">
        <w:rPr>
          <w:rFonts w:ascii="Times New Roman" w:hAnsi="Times New Roman" w:cs="Times New Roman"/>
        </w:rPr>
        <w:t xml:space="preserve"> for the team. </w:t>
      </w:r>
    </w:p>
    <w:p w14:paraId="7483AB32" w14:textId="2A88C840" w:rsidR="000E2A78" w:rsidRPr="005A185C" w:rsidRDefault="00894BCB" w:rsidP="00FB0AEA">
      <w:pPr>
        <w:spacing w:line="480" w:lineRule="auto"/>
        <w:rPr>
          <w:rFonts w:ascii="Times New Roman" w:hAnsi="Times New Roman" w:cs="Times New Roman"/>
        </w:rPr>
      </w:pPr>
      <w:r w:rsidRPr="005A185C">
        <w:rPr>
          <w:rFonts w:ascii="Times New Roman" w:hAnsi="Times New Roman" w:cs="Times New Roman"/>
        </w:rPr>
        <w:t xml:space="preserve">So, I yelled </w:t>
      </w:r>
      <w:r w:rsidR="005E763A" w:rsidRPr="005A185C">
        <w:rPr>
          <w:rFonts w:ascii="Times New Roman" w:hAnsi="Times New Roman" w:cs="Times New Roman"/>
        </w:rPr>
        <w:t>at the top my lungs</w:t>
      </w:r>
      <w:r w:rsidRPr="005A185C">
        <w:rPr>
          <w:rFonts w:ascii="Times New Roman" w:hAnsi="Times New Roman" w:cs="Times New Roman"/>
        </w:rPr>
        <w:t xml:space="preserve">,” There shouldn’t be no talking.” </w:t>
      </w:r>
    </w:p>
    <w:p w14:paraId="2CE42C76" w14:textId="226502E4" w:rsidR="00722F08" w:rsidRPr="005A185C" w:rsidRDefault="00894BCB" w:rsidP="00440D26">
      <w:pPr>
        <w:spacing w:line="480" w:lineRule="auto"/>
        <w:rPr>
          <w:rFonts w:ascii="Times New Roman" w:hAnsi="Times New Roman" w:cs="Times New Roman"/>
        </w:rPr>
      </w:pPr>
      <w:r w:rsidRPr="005A185C">
        <w:rPr>
          <w:rFonts w:ascii="Times New Roman" w:hAnsi="Times New Roman" w:cs="Times New Roman"/>
        </w:rPr>
        <w:t xml:space="preserve">With </w:t>
      </w:r>
      <w:r w:rsidR="00BD07FA" w:rsidRPr="005A185C">
        <w:rPr>
          <w:rFonts w:ascii="Times New Roman" w:hAnsi="Times New Roman" w:cs="Times New Roman"/>
        </w:rPr>
        <w:t>that being said, the kids were silent</w:t>
      </w:r>
      <w:r w:rsidR="005E763A" w:rsidRPr="005A185C">
        <w:rPr>
          <w:rFonts w:ascii="Times New Roman" w:hAnsi="Times New Roman" w:cs="Times New Roman"/>
        </w:rPr>
        <w:t xml:space="preserve"> and I knew I could get used to that</w:t>
      </w:r>
      <w:r w:rsidR="00BD07FA" w:rsidRPr="005A185C">
        <w:rPr>
          <w:rFonts w:ascii="Times New Roman" w:hAnsi="Times New Roman" w:cs="Times New Roman"/>
        </w:rPr>
        <w:t>.</w:t>
      </w:r>
    </w:p>
    <w:p w14:paraId="3873BB42" w14:textId="77777777" w:rsidR="00C613E5" w:rsidRPr="005A185C" w:rsidRDefault="00C613E5" w:rsidP="00440D26">
      <w:pPr>
        <w:spacing w:line="480" w:lineRule="auto"/>
        <w:rPr>
          <w:rFonts w:ascii="Times New Roman" w:hAnsi="Times New Roman" w:cs="Times New Roman"/>
        </w:rPr>
      </w:pPr>
    </w:p>
    <w:p w14:paraId="2FECAD38" w14:textId="72D32489" w:rsidR="00553519" w:rsidRPr="005A185C" w:rsidRDefault="00950CE6" w:rsidP="00440D26">
      <w:pPr>
        <w:spacing w:line="480" w:lineRule="auto"/>
        <w:ind w:firstLine="720"/>
        <w:rPr>
          <w:rFonts w:ascii="Times New Roman" w:hAnsi="Times New Roman" w:cs="Times New Roman"/>
        </w:rPr>
      </w:pPr>
      <w:r w:rsidRPr="005A185C">
        <w:rPr>
          <w:rFonts w:ascii="Times New Roman" w:hAnsi="Times New Roman" w:cs="Times New Roman"/>
        </w:rPr>
        <w:t xml:space="preserve">Summer 2007, same room, same walls, same tiles also hushed. I was 8 years </w:t>
      </w:r>
      <w:r w:rsidR="00660D03" w:rsidRPr="005A185C">
        <w:rPr>
          <w:rFonts w:ascii="Times New Roman" w:hAnsi="Times New Roman" w:cs="Times New Roman"/>
        </w:rPr>
        <w:t xml:space="preserve">old </w:t>
      </w:r>
      <w:r w:rsidRPr="005A185C">
        <w:rPr>
          <w:rFonts w:ascii="Times New Roman" w:hAnsi="Times New Roman" w:cs="Times New Roman"/>
        </w:rPr>
        <w:t xml:space="preserve">on my way of turning 9 in less than 3 months. </w:t>
      </w:r>
      <w:r w:rsidR="00660D03" w:rsidRPr="005A185C">
        <w:rPr>
          <w:rFonts w:ascii="Times New Roman" w:hAnsi="Times New Roman" w:cs="Times New Roman"/>
        </w:rPr>
        <w:t xml:space="preserve">I walked into the multipurpose room with my friend Alyssa Velez who was </w:t>
      </w:r>
      <w:r w:rsidR="003A5C29" w:rsidRPr="005A185C">
        <w:rPr>
          <w:rFonts w:ascii="Times New Roman" w:hAnsi="Times New Roman" w:cs="Times New Roman"/>
        </w:rPr>
        <w:t xml:space="preserve">Spanish with sandy brown curly hair, and also the same height as me; </w:t>
      </w:r>
      <w:r w:rsidR="0044248A" w:rsidRPr="005A185C">
        <w:rPr>
          <w:rFonts w:ascii="Times New Roman" w:hAnsi="Times New Roman" w:cs="Times New Roman"/>
        </w:rPr>
        <w:t xml:space="preserve">4ft 12inches. The room had a stage at the front and a bare red wall that face opposite </w:t>
      </w:r>
      <w:r w:rsidR="00923971" w:rsidRPr="005A185C">
        <w:rPr>
          <w:rFonts w:ascii="Times New Roman" w:hAnsi="Times New Roman" w:cs="Times New Roman"/>
        </w:rPr>
        <w:t xml:space="preserve">of it. Rule number one is as soon as you step foot in the multi-purpose room also known as the “MP” room there should be a bubble in your mouth and talking should be stopped. Second rule is to go straight to the back wall and sit until you hear further instructions from your head counselor. </w:t>
      </w:r>
    </w:p>
    <w:p w14:paraId="25C4BAF6" w14:textId="579A46BE" w:rsidR="00FB0AEA" w:rsidRDefault="00FB0AEA" w:rsidP="00FB0AEA">
      <w:pPr>
        <w:spacing w:line="480" w:lineRule="auto"/>
        <w:rPr>
          <w:rFonts w:ascii="Times New Roman" w:hAnsi="Times New Roman" w:cs="Times New Roman"/>
        </w:rPr>
      </w:pPr>
      <w:r>
        <w:rPr>
          <w:rFonts w:ascii="Times New Roman" w:hAnsi="Times New Roman" w:cs="Times New Roman"/>
        </w:rPr>
        <w:t>“</w:t>
      </w:r>
      <w:r w:rsidR="00360F1B" w:rsidRPr="005A185C">
        <w:rPr>
          <w:rFonts w:ascii="Times New Roman" w:hAnsi="Times New Roman" w:cs="Times New Roman"/>
        </w:rPr>
        <w:t>Red light, Green light or Hi</w:t>
      </w:r>
      <w:r w:rsidR="00923971" w:rsidRPr="005A185C">
        <w:rPr>
          <w:rFonts w:ascii="Times New Roman" w:hAnsi="Times New Roman" w:cs="Times New Roman"/>
        </w:rPr>
        <w:t>d</w:t>
      </w:r>
      <w:r w:rsidR="00360F1B" w:rsidRPr="005A185C">
        <w:rPr>
          <w:rFonts w:ascii="Times New Roman" w:hAnsi="Times New Roman" w:cs="Times New Roman"/>
        </w:rPr>
        <w:t>e</w:t>
      </w:r>
      <w:r>
        <w:rPr>
          <w:rFonts w:ascii="Times New Roman" w:hAnsi="Times New Roman" w:cs="Times New Roman"/>
        </w:rPr>
        <w:t xml:space="preserve"> Behind the wall?</w:t>
      </w:r>
      <w:r w:rsidR="00923971" w:rsidRPr="005A185C">
        <w:rPr>
          <w:rFonts w:ascii="Times New Roman" w:hAnsi="Times New Roman" w:cs="Times New Roman"/>
        </w:rPr>
        <w:t xml:space="preserve">” Asked </w:t>
      </w:r>
      <w:r w:rsidR="00360F1B" w:rsidRPr="005A185C">
        <w:rPr>
          <w:rFonts w:ascii="Times New Roman" w:hAnsi="Times New Roman" w:cs="Times New Roman"/>
        </w:rPr>
        <w:t xml:space="preserve">Ms. Tammy </w:t>
      </w:r>
    </w:p>
    <w:p w14:paraId="7D5EE82D" w14:textId="77777777" w:rsidR="00FB0AEA" w:rsidRDefault="00FB0AEA" w:rsidP="00FB0AEA">
      <w:pPr>
        <w:spacing w:line="480" w:lineRule="auto"/>
        <w:rPr>
          <w:rFonts w:ascii="Times New Roman" w:hAnsi="Times New Roman" w:cs="Times New Roman"/>
        </w:rPr>
      </w:pPr>
      <w:r>
        <w:rPr>
          <w:rFonts w:ascii="Times New Roman" w:hAnsi="Times New Roman" w:cs="Times New Roman"/>
        </w:rPr>
        <w:t>Who was my counselor during the afternoon shift</w:t>
      </w:r>
      <w:r w:rsidR="00360F1B" w:rsidRPr="005A185C">
        <w:rPr>
          <w:rFonts w:ascii="Times New Roman" w:hAnsi="Times New Roman" w:cs="Times New Roman"/>
        </w:rPr>
        <w:t xml:space="preserve">. </w:t>
      </w:r>
    </w:p>
    <w:p w14:paraId="399DB91B" w14:textId="3CFE128A" w:rsidR="00923971" w:rsidRPr="005A185C" w:rsidRDefault="00360F1B" w:rsidP="00FB0AEA">
      <w:pPr>
        <w:spacing w:line="480" w:lineRule="auto"/>
        <w:rPr>
          <w:rFonts w:ascii="Times New Roman" w:hAnsi="Times New Roman" w:cs="Times New Roman"/>
        </w:rPr>
      </w:pPr>
      <w:r w:rsidRPr="005A185C">
        <w:rPr>
          <w:rFonts w:ascii="Times New Roman" w:hAnsi="Times New Roman" w:cs="Times New Roman"/>
        </w:rPr>
        <w:t>Everyone yelled,” Hide Behind the wall.”</w:t>
      </w:r>
    </w:p>
    <w:p w14:paraId="7A1A0C46" w14:textId="77777777" w:rsidR="00FB0AEA" w:rsidRDefault="00360F1B" w:rsidP="00440D26">
      <w:pPr>
        <w:spacing w:line="480" w:lineRule="auto"/>
        <w:rPr>
          <w:rFonts w:ascii="Times New Roman" w:hAnsi="Times New Roman" w:cs="Times New Roman"/>
        </w:rPr>
      </w:pPr>
      <w:r w:rsidRPr="005A185C">
        <w:rPr>
          <w:rFonts w:ascii="Times New Roman" w:hAnsi="Times New Roman" w:cs="Times New Roman"/>
        </w:rPr>
        <w:t>Hide behind the wall was the game of the s</w:t>
      </w:r>
      <w:r w:rsidR="00AB0629" w:rsidRPr="005A185C">
        <w:rPr>
          <w:rFonts w:ascii="Times New Roman" w:hAnsi="Times New Roman" w:cs="Times New Roman"/>
        </w:rPr>
        <w:t xml:space="preserve">ummer that year, it was fun and there wasn’t </w:t>
      </w:r>
      <w:r w:rsidR="00935088" w:rsidRPr="005A185C">
        <w:rPr>
          <w:rFonts w:ascii="Times New Roman" w:hAnsi="Times New Roman" w:cs="Times New Roman"/>
        </w:rPr>
        <w:t xml:space="preserve">any kid in the room </w:t>
      </w:r>
      <w:r w:rsidR="00D3316B" w:rsidRPr="005A185C">
        <w:rPr>
          <w:rFonts w:ascii="Times New Roman" w:hAnsi="Times New Roman" w:cs="Times New Roman"/>
        </w:rPr>
        <w:t xml:space="preserve">who didn’t </w:t>
      </w:r>
      <w:r w:rsidR="00F4651F" w:rsidRPr="005A185C">
        <w:rPr>
          <w:rFonts w:ascii="Times New Roman" w:hAnsi="Times New Roman" w:cs="Times New Roman"/>
        </w:rPr>
        <w:t>want to play that</w:t>
      </w:r>
      <w:r w:rsidR="00C747B3" w:rsidRPr="005A185C">
        <w:rPr>
          <w:rFonts w:ascii="Times New Roman" w:hAnsi="Times New Roman" w:cs="Times New Roman"/>
        </w:rPr>
        <w:t xml:space="preserve"> game. There </w:t>
      </w:r>
      <w:r w:rsidR="009A5DCA" w:rsidRPr="005A185C">
        <w:rPr>
          <w:rFonts w:ascii="Times New Roman" w:hAnsi="Times New Roman" w:cs="Times New Roman"/>
        </w:rPr>
        <w:t>were</w:t>
      </w:r>
      <w:r w:rsidR="00C747B3" w:rsidRPr="005A185C">
        <w:rPr>
          <w:rFonts w:ascii="Times New Roman" w:hAnsi="Times New Roman" w:cs="Times New Roman"/>
        </w:rPr>
        <w:t xml:space="preserve"> </w:t>
      </w:r>
      <w:r w:rsidR="001673B2" w:rsidRPr="005A185C">
        <w:rPr>
          <w:rFonts w:ascii="Times New Roman" w:hAnsi="Times New Roman" w:cs="Times New Roman"/>
        </w:rPr>
        <w:t xml:space="preserve">8 </w:t>
      </w:r>
      <w:r w:rsidR="009A5DCA" w:rsidRPr="005A185C">
        <w:rPr>
          <w:rFonts w:ascii="Times New Roman" w:hAnsi="Times New Roman" w:cs="Times New Roman"/>
        </w:rPr>
        <w:t xml:space="preserve">old raggedy </w:t>
      </w:r>
      <w:r w:rsidR="001673B2" w:rsidRPr="005A185C">
        <w:rPr>
          <w:rFonts w:ascii="Times New Roman" w:hAnsi="Times New Roman" w:cs="Times New Roman"/>
        </w:rPr>
        <w:t>blue gymnastic mats that were folded in the game closest that’s in the “MP” room with small little dodgeballs that were needed to play this game. Ms. Tammy had to set up the game for by placing the mats standing upward in the shape of a “z,”</w:t>
      </w:r>
      <w:r w:rsidR="00DF16ED" w:rsidRPr="005A185C">
        <w:rPr>
          <w:rFonts w:ascii="Times New Roman" w:hAnsi="Times New Roman" w:cs="Times New Roman"/>
        </w:rPr>
        <w:t xml:space="preserve"> in different spots around the room, while the balls were </w:t>
      </w:r>
      <w:r w:rsidR="00C43C57" w:rsidRPr="005A185C">
        <w:rPr>
          <w:rFonts w:ascii="Times New Roman" w:hAnsi="Times New Roman" w:cs="Times New Roman"/>
        </w:rPr>
        <w:t xml:space="preserve">lined in a straight line on the stage. </w:t>
      </w:r>
    </w:p>
    <w:p w14:paraId="0507D2B2" w14:textId="5455D8F5" w:rsidR="00C43C57" w:rsidRPr="005A185C" w:rsidRDefault="00C43C57" w:rsidP="00440D26">
      <w:pPr>
        <w:spacing w:line="480" w:lineRule="auto"/>
        <w:rPr>
          <w:rFonts w:ascii="Times New Roman" w:hAnsi="Times New Roman" w:cs="Times New Roman"/>
        </w:rPr>
      </w:pPr>
      <w:r w:rsidRPr="005A185C">
        <w:rPr>
          <w:rFonts w:ascii="Times New Roman" w:hAnsi="Times New Roman" w:cs="Times New Roman"/>
        </w:rPr>
        <w:t>She then explains the game,</w:t>
      </w:r>
    </w:p>
    <w:p w14:paraId="04046230" w14:textId="28BCC92C" w:rsidR="00360F1B" w:rsidRDefault="00FB0AEA" w:rsidP="00FB0AEA">
      <w:pPr>
        <w:spacing w:line="480" w:lineRule="auto"/>
        <w:rPr>
          <w:rFonts w:ascii="Times New Roman" w:hAnsi="Times New Roman" w:cs="Times New Roman"/>
        </w:rPr>
      </w:pPr>
      <w:r>
        <w:rPr>
          <w:rFonts w:ascii="Times New Roman" w:hAnsi="Times New Roman" w:cs="Times New Roman"/>
        </w:rPr>
        <w:t>“</w:t>
      </w:r>
      <w:r w:rsidR="00C43C57" w:rsidRPr="005A185C">
        <w:rPr>
          <w:rFonts w:ascii="Times New Roman" w:hAnsi="Times New Roman" w:cs="Times New Roman"/>
        </w:rPr>
        <w:t>The game starts off with two people on the stage with all the balls, your goal is to get to the stage without getting hit by any of the balls. You can use th</w:t>
      </w:r>
      <w:r w:rsidR="00BD4179" w:rsidRPr="005A185C">
        <w:rPr>
          <w:rFonts w:ascii="Times New Roman" w:hAnsi="Times New Roman" w:cs="Times New Roman"/>
        </w:rPr>
        <w:t>e mat as your protection, and hide behind any of them. If you do get hit by the ball, you are out and officially become a person who targets other people the next round.</w:t>
      </w:r>
      <w:r w:rsidR="00DF16ED" w:rsidRPr="005A185C">
        <w:rPr>
          <w:rFonts w:ascii="Times New Roman" w:hAnsi="Times New Roman" w:cs="Times New Roman"/>
        </w:rPr>
        <w:t xml:space="preserve"> </w:t>
      </w:r>
      <w:r w:rsidR="00BD4179" w:rsidRPr="005A185C">
        <w:rPr>
          <w:rFonts w:ascii="Times New Roman" w:hAnsi="Times New Roman" w:cs="Times New Roman"/>
        </w:rPr>
        <w:t xml:space="preserve">Also, </w:t>
      </w:r>
      <w:r w:rsidR="005824D0" w:rsidRPr="005A185C">
        <w:rPr>
          <w:rFonts w:ascii="Times New Roman" w:hAnsi="Times New Roman" w:cs="Times New Roman"/>
        </w:rPr>
        <w:t xml:space="preserve">no head shots and </w:t>
      </w:r>
      <w:r w:rsidR="00BD4179" w:rsidRPr="005A185C">
        <w:rPr>
          <w:rFonts w:ascii="Times New Roman" w:hAnsi="Times New Roman" w:cs="Times New Roman"/>
        </w:rPr>
        <w:t>last</w:t>
      </w:r>
      <w:r>
        <w:rPr>
          <w:rFonts w:ascii="Times New Roman" w:hAnsi="Times New Roman" w:cs="Times New Roman"/>
        </w:rPr>
        <w:t xml:space="preserve"> person standing is the winner.”</w:t>
      </w:r>
    </w:p>
    <w:p w14:paraId="6D7E7001" w14:textId="77777777" w:rsidR="00FB0AEA" w:rsidRPr="005A185C" w:rsidRDefault="00FB0AEA" w:rsidP="00FB0AEA">
      <w:pPr>
        <w:spacing w:line="480" w:lineRule="auto"/>
        <w:rPr>
          <w:rFonts w:ascii="Times New Roman" w:hAnsi="Times New Roman" w:cs="Times New Roman"/>
        </w:rPr>
      </w:pPr>
    </w:p>
    <w:p w14:paraId="03ED62FD" w14:textId="7C710ED5" w:rsidR="00D740B4" w:rsidRPr="005A185C" w:rsidRDefault="00BD4179" w:rsidP="00440D26">
      <w:pPr>
        <w:spacing w:line="480" w:lineRule="auto"/>
        <w:rPr>
          <w:rFonts w:ascii="Times New Roman" w:hAnsi="Times New Roman" w:cs="Times New Roman"/>
        </w:rPr>
      </w:pPr>
      <w:r w:rsidRPr="005A185C">
        <w:rPr>
          <w:rFonts w:ascii="Times New Roman" w:hAnsi="Times New Roman" w:cs="Times New Roman"/>
        </w:rPr>
        <w:t xml:space="preserve">Everything in elementary was competition, when I say everything I mean it. I know in my mind I had to win, no doubt about. First </w:t>
      </w:r>
      <w:r w:rsidR="009A5DCA" w:rsidRPr="005A185C">
        <w:rPr>
          <w:rFonts w:ascii="Times New Roman" w:hAnsi="Times New Roman" w:cs="Times New Roman"/>
        </w:rPr>
        <w:t xml:space="preserve">round, passes I went to the first gymnastic mat and poked my head out to see if the close was clear before I ran to the other one. I realized every moved I made was </w:t>
      </w:r>
      <w:r w:rsidR="00D949D5" w:rsidRPr="005A185C">
        <w:rPr>
          <w:rFonts w:ascii="Times New Roman" w:hAnsi="Times New Roman" w:cs="Times New Roman"/>
        </w:rPr>
        <w:t>crucial and tripping couldn’t happen at all</w:t>
      </w:r>
      <w:r w:rsidR="005824D0" w:rsidRPr="005A185C">
        <w:rPr>
          <w:rFonts w:ascii="Times New Roman" w:hAnsi="Times New Roman" w:cs="Times New Roman"/>
        </w:rPr>
        <w:t>, and mats falling everywhere</w:t>
      </w:r>
      <w:r w:rsidR="00D949D5" w:rsidRPr="005A185C">
        <w:rPr>
          <w:rFonts w:ascii="Times New Roman" w:hAnsi="Times New Roman" w:cs="Times New Roman"/>
        </w:rPr>
        <w:t>. I was known for being clumsy and stil</w:t>
      </w:r>
      <w:r w:rsidR="00D740B4" w:rsidRPr="005A185C">
        <w:rPr>
          <w:rFonts w:ascii="Times New Roman" w:hAnsi="Times New Roman" w:cs="Times New Roman"/>
        </w:rPr>
        <w:t xml:space="preserve">l am today. I was down to the fifth round thinking I was an unstoppable power ranger. </w:t>
      </w:r>
    </w:p>
    <w:p w14:paraId="0B427F22" w14:textId="66DF55D0" w:rsidR="00BD4179" w:rsidRPr="005A185C" w:rsidRDefault="00FB0AEA" w:rsidP="00440D26">
      <w:pPr>
        <w:spacing w:line="480" w:lineRule="auto"/>
        <w:rPr>
          <w:rFonts w:ascii="Times New Roman" w:hAnsi="Times New Roman" w:cs="Times New Roman"/>
        </w:rPr>
      </w:pPr>
      <w:r>
        <w:rPr>
          <w:rFonts w:ascii="Times New Roman" w:hAnsi="Times New Roman" w:cs="Times New Roman"/>
        </w:rPr>
        <w:t>“</w:t>
      </w:r>
      <w:r w:rsidR="00D740B4" w:rsidRPr="005A185C">
        <w:rPr>
          <w:rFonts w:ascii="Times New Roman" w:hAnsi="Times New Roman" w:cs="Times New Roman"/>
        </w:rPr>
        <w:t>Agelie</w:t>
      </w:r>
      <w:r>
        <w:rPr>
          <w:rFonts w:ascii="Times New Roman" w:hAnsi="Times New Roman" w:cs="Times New Roman"/>
        </w:rPr>
        <w:t xml:space="preserve"> you got this, you have to win, Alyssa yelled from the stage.”</w:t>
      </w:r>
    </w:p>
    <w:p w14:paraId="5B496889" w14:textId="2E87CCB8" w:rsidR="00D740B4" w:rsidRPr="005A185C" w:rsidRDefault="00D740B4" w:rsidP="00440D26">
      <w:pPr>
        <w:spacing w:line="480" w:lineRule="auto"/>
        <w:rPr>
          <w:rFonts w:ascii="Times New Roman" w:hAnsi="Times New Roman" w:cs="Times New Roman"/>
        </w:rPr>
      </w:pPr>
      <w:r w:rsidRPr="005A185C">
        <w:rPr>
          <w:rFonts w:ascii="Times New Roman" w:hAnsi="Times New Roman" w:cs="Times New Roman"/>
        </w:rPr>
        <w:t>I wasn’t a cocky child but getting that far in the game did make me feel as if my head was getting bigger with all the encouragement and e</w:t>
      </w:r>
      <w:r w:rsidR="0030628C" w:rsidRPr="005A185C">
        <w:rPr>
          <w:rFonts w:ascii="Times New Roman" w:hAnsi="Times New Roman" w:cs="Times New Roman"/>
        </w:rPr>
        <w:t>xcitement from my friends, I felt as if I had no choice at all but to win.</w:t>
      </w:r>
    </w:p>
    <w:p w14:paraId="4AF4DB24" w14:textId="49E6A6BF" w:rsidR="0030628C" w:rsidRPr="005A185C" w:rsidRDefault="00FB0AEA" w:rsidP="00440D26">
      <w:pPr>
        <w:spacing w:line="480" w:lineRule="auto"/>
        <w:rPr>
          <w:rFonts w:ascii="Times New Roman" w:hAnsi="Times New Roman" w:cs="Times New Roman"/>
        </w:rPr>
      </w:pPr>
      <w:r>
        <w:rPr>
          <w:rFonts w:ascii="Times New Roman" w:hAnsi="Times New Roman" w:cs="Times New Roman"/>
        </w:rPr>
        <w:t>“</w:t>
      </w:r>
      <w:r w:rsidR="0030628C" w:rsidRPr="005A185C">
        <w:rPr>
          <w:rFonts w:ascii="Times New Roman" w:hAnsi="Times New Roman" w:cs="Times New Roman"/>
        </w:rPr>
        <w:t>I got you Alyssa, winning team over here. There is an “I” in team today</w:t>
      </w:r>
      <w:r>
        <w:rPr>
          <w:rFonts w:ascii="Times New Roman" w:hAnsi="Times New Roman" w:cs="Times New Roman"/>
        </w:rPr>
        <w:t>, I yelled from behind the blue mat.</w:t>
      </w:r>
    </w:p>
    <w:p w14:paraId="664A185C" w14:textId="6F5F54A3" w:rsidR="00553519" w:rsidRPr="005A185C" w:rsidRDefault="005824D0" w:rsidP="00440D26">
      <w:pPr>
        <w:spacing w:line="480" w:lineRule="auto"/>
        <w:rPr>
          <w:rFonts w:ascii="Times New Roman" w:hAnsi="Times New Roman" w:cs="Times New Roman"/>
        </w:rPr>
      </w:pPr>
      <w:r w:rsidRPr="005A185C">
        <w:rPr>
          <w:rFonts w:ascii="Times New Roman" w:hAnsi="Times New Roman" w:cs="Times New Roman"/>
        </w:rPr>
        <w:t>Last round left, there was only me and one girl left whoever got hit for automatically lost. I ran to the first mat I saw and barely dodging the ball but making it. I slide to the next make almost getting scrapped by the ball but happily missing it instead. My heart was beati</w:t>
      </w:r>
      <w:r w:rsidR="00E04A7B" w:rsidRPr="005A185C">
        <w:rPr>
          <w:rFonts w:ascii="Times New Roman" w:hAnsi="Times New Roman" w:cs="Times New Roman"/>
        </w:rPr>
        <w:t>ng so fast</w:t>
      </w:r>
      <w:r w:rsidR="005D0390" w:rsidRPr="005A185C">
        <w:rPr>
          <w:rFonts w:ascii="Times New Roman" w:hAnsi="Times New Roman" w:cs="Times New Roman"/>
        </w:rPr>
        <w:t>, eyes was moving left to right, my legs were anxious to run. I made a dash to the stage but got hit before I could touch it. I got hit first but in Alyssa’s and my eyes I unleashed my power ranger skills and was actually the real winner. Some people aren’t blessed with quick skills and coordination and I knew that from a young age.</w:t>
      </w:r>
    </w:p>
    <w:p w14:paraId="15B91856" w14:textId="77777777" w:rsidR="008A093A" w:rsidRPr="005A185C" w:rsidRDefault="008A093A" w:rsidP="00440D26">
      <w:pPr>
        <w:spacing w:line="480" w:lineRule="auto"/>
        <w:rPr>
          <w:rFonts w:ascii="Times New Roman" w:hAnsi="Times New Roman" w:cs="Times New Roman"/>
        </w:rPr>
      </w:pPr>
    </w:p>
    <w:p w14:paraId="4AE39417" w14:textId="07E6B0C9" w:rsidR="00C613E5" w:rsidRPr="005A185C" w:rsidRDefault="005D0390" w:rsidP="00440D26">
      <w:pPr>
        <w:spacing w:line="480" w:lineRule="auto"/>
        <w:ind w:firstLine="720"/>
        <w:rPr>
          <w:rFonts w:ascii="Times New Roman" w:hAnsi="Times New Roman" w:cs="Times New Roman"/>
        </w:rPr>
      </w:pPr>
      <w:r w:rsidRPr="005A185C">
        <w:rPr>
          <w:rFonts w:ascii="Times New Roman" w:hAnsi="Times New Roman" w:cs="Times New Roman"/>
        </w:rPr>
        <w:t>But, t</w:t>
      </w:r>
      <w:r w:rsidR="00115040" w:rsidRPr="005A185C">
        <w:rPr>
          <w:rFonts w:ascii="Times New Roman" w:hAnsi="Times New Roman" w:cs="Times New Roman"/>
        </w:rPr>
        <w:t>he</w:t>
      </w:r>
      <w:r w:rsidR="00B566B2" w:rsidRPr="005A185C">
        <w:rPr>
          <w:rFonts w:ascii="Times New Roman" w:hAnsi="Times New Roman" w:cs="Times New Roman"/>
        </w:rPr>
        <w:t xml:space="preserve">re are some things in life that have to be taught in order to be practiced and exceled. Swimming was one of those tasks that I had to be taught over an extensive amount of time but perfected. Wadeview </w:t>
      </w:r>
      <w:r w:rsidR="0033225C" w:rsidRPr="005A185C">
        <w:rPr>
          <w:rFonts w:ascii="Times New Roman" w:hAnsi="Times New Roman" w:cs="Times New Roman"/>
        </w:rPr>
        <w:t xml:space="preserve">was the center </w:t>
      </w:r>
      <w:r w:rsidR="00FC040B" w:rsidRPr="005A185C">
        <w:rPr>
          <w:rFonts w:ascii="Times New Roman" w:hAnsi="Times New Roman" w:cs="Times New Roman"/>
        </w:rPr>
        <w:t xml:space="preserve">where I learned to swim and it was an experience that I will never forget. It tested my belief in myself and my cousin. </w:t>
      </w:r>
      <w:r w:rsidR="005E763A" w:rsidRPr="005A185C">
        <w:rPr>
          <w:rFonts w:ascii="Times New Roman" w:hAnsi="Times New Roman" w:cs="Times New Roman"/>
        </w:rPr>
        <w:t xml:space="preserve">When you walk out the building there is a pool that goes from 3ft to 12ft in depth. It has shaped as a big rectangle with 6 diving boards that are on the shorter end of the rectangle and lifeguard post at every corner of the pool, you couldn’t miss it. </w:t>
      </w:r>
      <w:r w:rsidR="00FC040B" w:rsidRPr="005A185C">
        <w:rPr>
          <w:rFonts w:ascii="Times New Roman" w:hAnsi="Times New Roman" w:cs="Times New Roman"/>
        </w:rPr>
        <w:t xml:space="preserve">I recall, a time where it was </w:t>
      </w:r>
      <w:r w:rsidR="00FA1975" w:rsidRPr="005A185C">
        <w:rPr>
          <w:rFonts w:ascii="Times New Roman" w:hAnsi="Times New Roman" w:cs="Times New Roman"/>
        </w:rPr>
        <w:t xml:space="preserve">me and my cousin Jonathan who were going to the camp. I was roughly 6 and he was about to turn 7. It was our first </w:t>
      </w:r>
      <w:r w:rsidR="005E763A" w:rsidRPr="005A185C">
        <w:rPr>
          <w:rFonts w:ascii="Times New Roman" w:hAnsi="Times New Roman" w:cs="Times New Roman"/>
        </w:rPr>
        <w:t xml:space="preserve">time going to a summer camp and </w:t>
      </w:r>
      <w:r w:rsidR="00CE16EE" w:rsidRPr="005A185C">
        <w:rPr>
          <w:rFonts w:ascii="Times New Roman" w:hAnsi="Times New Roman" w:cs="Times New Roman"/>
        </w:rPr>
        <w:t>our parents wanted to get us out of the house. It was the 5</w:t>
      </w:r>
      <w:r w:rsidR="00CE16EE" w:rsidRPr="005A185C">
        <w:rPr>
          <w:rFonts w:ascii="Times New Roman" w:hAnsi="Times New Roman" w:cs="Times New Roman"/>
          <w:vertAlign w:val="superscript"/>
        </w:rPr>
        <w:t>th</w:t>
      </w:r>
      <w:r w:rsidR="00CE16EE" w:rsidRPr="005A185C">
        <w:rPr>
          <w:rFonts w:ascii="Times New Roman" w:hAnsi="Times New Roman" w:cs="Times New Roman"/>
        </w:rPr>
        <w:t xml:space="preserve"> day of practice in the pool, we went from learning swim strokes to holding to rim of the inner pool and kicking our legs. </w:t>
      </w:r>
    </w:p>
    <w:p w14:paraId="60DF5A15" w14:textId="5C09F061" w:rsidR="00CE16EE" w:rsidRPr="005A185C" w:rsidRDefault="00FB0AEA" w:rsidP="00FB0AEA">
      <w:pPr>
        <w:spacing w:line="480" w:lineRule="auto"/>
        <w:rPr>
          <w:rFonts w:ascii="Times New Roman" w:hAnsi="Times New Roman" w:cs="Times New Roman"/>
        </w:rPr>
      </w:pPr>
      <w:r>
        <w:rPr>
          <w:rFonts w:ascii="Times New Roman" w:hAnsi="Times New Roman" w:cs="Times New Roman"/>
        </w:rPr>
        <w:t>“I am scared,” I told Jonathan with quivering lips.</w:t>
      </w:r>
    </w:p>
    <w:p w14:paraId="46F1456E" w14:textId="05E4C103" w:rsidR="00200A00" w:rsidRPr="005A185C" w:rsidRDefault="00200A00" w:rsidP="00440D26">
      <w:pPr>
        <w:spacing w:line="480" w:lineRule="auto"/>
        <w:rPr>
          <w:rFonts w:ascii="Times New Roman" w:hAnsi="Times New Roman" w:cs="Times New Roman"/>
        </w:rPr>
      </w:pPr>
      <w:r w:rsidRPr="005A185C">
        <w:rPr>
          <w:rFonts w:ascii="Times New Roman" w:hAnsi="Times New Roman" w:cs="Times New Roman"/>
        </w:rPr>
        <w:t>He would always enter so independently without fear. The sun was either shinning or the clouds were out</w:t>
      </w:r>
      <w:r w:rsidR="001C0399" w:rsidRPr="005A185C">
        <w:rPr>
          <w:rFonts w:ascii="Times New Roman" w:hAnsi="Times New Roman" w:cs="Times New Roman"/>
        </w:rPr>
        <w:t xml:space="preserve"> in the morning, during each day of practice. </w:t>
      </w:r>
      <w:r w:rsidR="008C28AE" w:rsidRPr="005A185C">
        <w:rPr>
          <w:rFonts w:ascii="Times New Roman" w:hAnsi="Times New Roman" w:cs="Times New Roman"/>
        </w:rPr>
        <w:t xml:space="preserve">Camp started exactly 7:30 a.m. and your parents had to pick you up at 5:30 p.m. on the dot or they would be fined. I was dropped off at 7:45 with my bright yellow bathing suit under my play clothes. Now to practice 7 </w:t>
      </w:r>
      <w:r w:rsidR="00236B94" w:rsidRPr="005A185C">
        <w:rPr>
          <w:rFonts w:ascii="Times New Roman" w:hAnsi="Times New Roman" w:cs="Times New Roman"/>
        </w:rPr>
        <w:t xml:space="preserve">in the pool, the day that tested my strength. Half way through the summer, I wasn’t a pro but I was performing better than some of the kids in my class. </w:t>
      </w:r>
    </w:p>
    <w:p w14:paraId="15695B6A" w14:textId="3BECC4C6" w:rsidR="00236B94" w:rsidRPr="005A185C" w:rsidRDefault="00236B94" w:rsidP="00440D26">
      <w:pPr>
        <w:spacing w:line="480" w:lineRule="auto"/>
        <w:rPr>
          <w:rFonts w:ascii="Times New Roman" w:hAnsi="Times New Roman" w:cs="Times New Roman"/>
        </w:rPr>
      </w:pPr>
      <w:r w:rsidRPr="005A185C">
        <w:rPr>
          <w:rFonts w:ascii="Times New Roman" w:hAnsi="Times New Roman" w:cs="Times New Roman"/>
        </w:rPr>
        <w:t>“Go and get the red and blue ring on the floor of the pool</w:t>
      </w:r>
      <w:r w:rsidR="00FB0AEA">
        <w:rPr>
          <w:rFonts w:ascii="Times New Roman" w:hAnsi="Times New Roman" w:cs="Times New Roman"/>
        </w:rPr>
        <w:t xml:space="preserve">,” my </w:t>
      </w:r>
      <w:r w:rsidR="00384AE0">
        <w:rPr>
          <w:rFonts w:ascii="Times New Roman" w:hAnsi="Times New Roman" w:cs="Times New Roman"/>
        </w:rPr>
        <w:t>instructor</w:t>
      </w:r>
      <w:bookmarkStart w:id="0" w:name="_GoBack"/>
      <w:bookmarkEnd w:id="0"/>
      <w:r w:rsidR="00FB0AEA">
        <w:rPr>
          <w:rFonts w:ascii="Times New Roman" w:hAnsi="Times New Roman" w:cs="Times New Roman"/>
        </w:rPr>
        <w:t xml:space="preserve"> instructed. </w:t>
      </w:r>
      <w:r w:rsidRPr="005A185C">
        <w:rPr>
          <w:rFonts w:ascii="Times New Roman" w:hAnsi="Times New Roman" w:cs="Times New Roman"/>
        </w:rPr>
        <w:t xml:space="preserve"> </w:t>
      </w:r>
    </w:p>
    <w:p w14:paraId="2EAA327F" w14:textId="30B4E7E7" w:rsidR="00236B94" w:rsidRPr="005A185C" w:rsidRDefault="00236B94" w:rsidP="00440D26">
      <w:pPr>
        <w:spacing w:line="480" w:lineRule="auto"/>
        <w:rPr>
          <w:rFonts w:ascii="Times New Roman" w:hAnsi="Times New Roman" w:cs="Times New Roman"/>
        </w:rPr>
      </w:pPr>
      <w:r w:rsidRPr="005A185C">
        <w:rPr>
          <w:rFonts w:ascii="Times New Roman" w:hAnsi="Times New Roman" w:cs="Times New Roman"/>
        </w:rPr>
        <w:t>I was used to blowing bubbles and swimming under water, but actually plugging myself</w:t>
      </w:r>
      <w:r w:rsidR="00377F31" w:rsidRPr="005A185C">
        <w:rPr>
          <w:rFonts w:ascii="Times New Roman" w:hAnsi="Times New Roman" w:cs="Times New Roman"/>
        </w:rPr>
        <w:t xml:space="preserve"> surface deep into the 4ft water was a task I never thought I could perform. I </w:t>
      </w:r>
      <w:r w:rsidR="008647B6" w:rsidRPr="005A185C">
        <w:rPr>
          <w:rFonts w:ascii="Times New Roman" w:hAnsi="Times New Roman" w:cs="Times New Roman"/>
        </w:rPr>
        <w:t>went down the first time, overthinking about how many bubbles to blow rather than just go for it. My eyes were on the prize, which were the two red and blue water rings but I panicked.</w:t>
      </w:r>
    </w:p>
    <w:p w14:paraId="276A3661" w14:textId="4EE7DBE6" w:rsidR="008647B6" w:rsidRPr="005A185C" w:rsidRDefault="008647B6" w:rsidP="00440D26">
      <w:pPr>
        <w:spacing w:line="480" w:lineRule="auto"/>
        <w:rPr>
          <w:rFonts w:ascii="Times New Roman" w:hAnsi="Times New Roman" w:cs="Times New Roman"/>
        </w:rPr>
      </w:pPr>
      <w:r w:rsidRPr="005A185C">
        <w:rPr>
          <w:rFonts w:ascii="Times New Roman" w:hAnsi="Times New Roman" w:cs="Times New Roman"/>
        </w:rPr>
        <w:t>“Just do Age</w:t>
      </w:r>
      <w:r w:rsidR="00FB0AEA">
        <w:rPr>
          <w:rFonts w:ascii="Times New Roman" w:hAnsi="Times New Roman" w:cs="Times New Roman"/>
        </w:rPr>
        <w:t>lie, stop panicking. It’s easy,” Jonathan said with ease</w:t>
      </w:r>
    </w:p>
    <w:p w14:paraId="2364C5D9" w14:textId="205DE5B2" w:rsidR="008647B6" w:rsidRPr="005A185C" w:rsidRDefault="004409F6" w:rsidP="00440D26">
      <w:pPr>
        <w:spacing w:line="480" w:lineRule="auto"/>
        <w:rPr>
          <w:rFonts w:ascii="Times New Roman" w:hAnsi="Times New Roman" w:cs="Times New Roman"/>
        </w:rPr>
      </w:pPr>
      <w:r w:rsidRPr="005A185C">
        <w:rPr>
          <w:rFonts w:ascii="Times New Roman" w:hAnsi="Times New Roman" w:cs="Times New Roman"/>
        </w:rPr>
        <w:t xml:space="preserve">I stood on my tippy toes and </w:t>
      </w:r>
      <w:r w:rsidR="00A50B91" w:rsidRPr="005A185C">
        <w:rPr>
          <w:rFonts w:ascii="Times New Roman" w:hAnsi="Times New Roman" w:cs="Times New Roman"/>
        </w:rPr>
        <w:t xml:space="preserve">plugged down into the water, without thinking or </w:t>
      </w:r>
      <w:r w:rsidR="00C473A8" w:rsidRPr="005A185C">
        <w:rPr>
          <w:rFonts w:ascii="Times New Roman" w:hAnsi="Times New Roman" w:cs="Times New Roman"/>
        </w:rPr>
        <w:t xml:space="preserve">listening to the continuous nagging of my cousin. I remembered to do the constant </w:t>
      </w:r>
      <w:r w:rsidR="008D4821" w:rsidRPr="005A185C">
        <w:rPr>
          <w:rFonts w:ascii="Times New Roman" w:hAnsi="Times New Roman" w:cs="Times New Roman"/>
        </w:rPr>
        <w:t>arm strokes that my instructor told me to do.</w:t>
      </w:r>
    </w:p>
    <w:p w14:paraId="4D4197F5" w14:textId="2FEBEE2F" w:rsidR="008D4821" w:rsidRPr="005A185C" w:rsidRDefault="008D4821" w:rsidP="00440D26">
      <w:pPr>
        <w:spacing w:line="480" w:lineRule="auto"/>
        <w:rPr>
          <w:rFonts w:ascii="Times New Roman" w:hAnsi="Times New Roman" w:cs="Times New Roman"/>
        </w:rPr>
      </w:pPr>
      <w:r w:rsidRPr="005A185C">
        <w:rPr>
          <w:rFonts w:ascii="Times New Roman" w:hAnsi="Times New Roman" w:cs="Times New Roman"/>
        </w:rPr>
        <w:t>“</w:t>
      </w:r>
      <w:r w:rsidR="00F310FF" w:rsidRPr="005A185C">
        <w:rPr>
          <w:rFonts w:ascii="Times New Roman" w:hAnsi="Times New Roman" w:cs="Times New Roman"/>
        </w:rPr>
        <w:t xml:space="preserve">Up, </w:t>
      </w:r>
      <w:r w:rsidRPr="005A185C">
        <w:rPr>
          <w:rFonts w:ascii="Times New Roman" w:hAnsi="Times New Roman" w:cs="Times New Roman"/>
        </w:rPr>
        <w:t>around</w:t>
      </w:r>
      <w:r w:rsidR="00F310FF" w:rsidRPr="005A185C">
        <w:rPr>
          <w:rFonts w:ascii="Times New Roman" w:hAnsi="Times New Roman" w:cs="Times New Roman"/>
        </w:rPr>
        <w:t>, and repeat</w:t>
      </w:r>
      <w:r w:rsidRPr="005A185C">
        <w:rPr>
          <w:rFonts w:ascii="Times New Roman" w:hAnsi="Times New Roman" w:cs="Times New Roman"/>
        </w:rPr>
        <w:t xml:space="preserve">.” </w:t>
      </w:r>
    </w:p>
    <w:p w14:paraId="33D5FB4C" w14:textId="1B302AE2" w:rsidR="00F310FF" w:rsidRPr="005A185C" w:rsidRDefault="0018003B" w:rsidP="00440D26">
      <w:pPr>
        <w:spacing w:line="480" w:lineRule="auto"/>
        <w:rPr>
          <w:rFonts w:ascii="Times New Roman" w:hAnsi="Times New Roman" w:cs="Times New Roman"/>
        </w:rPr>
      </w:pPr>
      <w:r w:rsidRPr="005A185C">
        <w:rPr>
          <w:rFonts w:ascii="Times New Roman" w:hAnsi="Times New Roman" w:cs="Times New Roman"/>
        </w:rPr>
        <w:t>Those are the words that was running through my head</w:t>
      </w:r>
      <w:r w:rsidR="00F310FF" w:rsidRPr="005A185C">
        <w:rPr>
          <w:rFonts w:ascii="Times New Roman" w:hAnsi="Times New Roman" w:cs="Times New Roman"/>
        </w:rPr>
        <w:t xml:space="preserve"> before I grabbed both rings and </w:t>
      </w:r>
      <w:r w:rsidRPr="005A185C">
        <w:rPr>
          <w:rFonts w:ascii="Times New Roman" w:hAnsi="Times New Roman" w:cs="Times New Roman"/>
        </w:rPr>
        <w:t>went plowed</w:t>
      </w:r>
      <w:r w:rsidR="00F310FF" w:rsidRPr="005A185C">
        <w:rPr>
          <w:rFonts w:ascii="Times New Roman" w:hAnsi="Times New Roman" w:cs="Times New Roman"/>
        </w:rPr>
        <w:t xml:space="preserve"> </w:t>
      </w:r>
      <w:r w:rsidRPr="005A185C">
        <w:rPr>
          <w:rFonts w:ascii="Times New Roman" w:hAnsi="Times New Roman" w:cs="Times New Roman"/>
        </w:rPr>
        <w:t>through the surface of the water gasping for air. Wiping my eyes from the chlorinated water, I looked at my cousin’s and instructor’s face that was smiling from ear to ear</w:t>
      </w:r>
    </w:p>
    <w:p w14:paraId="4185243E" w14:textId="21E9F00D" w:rsidR="0018003B" w:rsidRPr="005A185C" w:rsidRDefault="00FB0AEA" w:rsidP="00440D26">
      <w:pPr>
        <w:spacing w:line="480" w:lineRule="auto"/>
        <w:rPr>
          <w:rFonts w:ascii="Times New Roman" w:hAnsi="Times New Roman" w:cs="Times New Roman"/>
        </w:rPr>
      </w:pPr>
      <w:r>
        <w:rPr>
          <w:rFonts w:ascii="Times New Roman" w:hAnsi="Times New Roman" w:cs="Times New Roman"/>
        </w:rPr>
        <w:t xml:space="preserve">I yelled, </w:t>
      </w:r>
      <w:r w:rsidR="0018003B" w:rsidRPr="005A185C">
        <w:rPr>
          <w:rFonts w:ascii="Times New Roman" w:hAnsi="Times New Roman" w:cs="Times New Roman"/>
        </w:rPr>
        <w:t>“Did you see that, I did it.”</w:t>
      </w:r>
    </w:p>
    <w:p w14:paraId="1042823B" w14:textId="77777777" w:rsidR="00835CB0" w:rsidRPr="005A185C" w:rsidRDefault="00835CB0" w:rsidP="00440D26">
      <w:pPr>
        <w:spacing w:line="480" w:lineRule="auto"/>
        <w:rPr>
          <w:rFonts w:ascii="Times New Roman" w:hAnsi="Times New Roman" w:cs="Times New Roman"/>
        </w:rPr>
      </w:pPr>
    </w:p>
    <w:p w14:paraId="546EEE18" w14:textId="41A9690F" w:rsidR="005D0390" w:rsidRPr="005A185C" w:rsidRDefault="002E3FB7" w:rsidP="00440D26">
      <w:pPr>
        <w:spacing w:line="480" w:lineRule="auto"/>
        <w:rPr>
          <w:rFonts w:ascii="Times New Roman" w:hAnsi="Times New Roman" w:cs="Times New Roman"/>
        </w:rPr>
      </w:pPr>
      <w:r w:rsidRPr="005A185C">
        <w:rPr>
          <w:rFonts w:ascii="Times New Roman" w:hAnsi="Times New Roman" w:cs="Times New Roman"/>
        </w:rPr>
        <w:t xml:space="preserve">. </w:t>
      </w:r>
    </w:p>
    <w:p w14:paraId="3EB0E0FE" w14:textId="77777777" w:rsidR="005D0390" w:rsidRPr="005A185C" w:rsidRDefault="005D0390" w:rsidP="00440D26">
      <w:pPr>
        <w:pStyle w:val="ListParagraph"/>
        <w:spacing w:line="480" w:lineRule="auto"/>
        <w:rPr>
          <w:rFonts w:ascii="Times New Roman" w:hAnsi="Times New Roman" w:cs="Times New Roman"/>
        </w:rPr>
      </w:pPr>
    </w:p>
    <w:p w14:paraId="22B434AF" w14:textId="77777777" w:rsidR="005D0390" w:rsidRPr="005A185C" w:rsidRDefault="005D0390" w:rsidP="00440D26">
      <w:pPr>
        <w:pStyle w:val="ListParagraph"/>
        <w:spacing w:line="480" w:lineRule="auto"/>
        <w:rPr>
          <w:rFonts w:ascii="Times New Roman" w:hAnsi="Times New Roman" w:cs="Times New Roman"/>
        </w:rPr>
      </w:pPr>
    </w:p>
    <w:p w14:paraId="7655F131" w14:textId="77777777" w:rsidR="005D0390" w:rsidRPr="005A185C" w:rsidRDefault="005D0390" w:rsidP="00440D26">
      <w:pPr>
        <w:pStyle w:val="ListParagraph"/>
        <w:spacing w:line="480" w:lineRule="auto"/>
        <w:rPr>
          <w:rFonts w:ascii="Times New Roman" w:hAnsi="Times New Roman" w:cs="Times New Roman"/>
        </w:rPr>
      </w:pPr>
    </w:p>
    <w:p w14:paraId="5A12D9EA" w14:textId="77777777" w:rsidR="005D0390" w:rsidRPr="005A185C" w:rsidRDefault="005D0390" w:rsidP="00440D26">
      <w:pPr>
        <w:pStyle w:val="ListParagraph"/>
        <w:spacing w:line="480" w:lineRule="auto"/>
        <w:rPr>
          <w:rFonts w:ascii="Times New Roman" w:hAnsi="Times New Roman" w:cs="Times New Roman"/>
        </w:rPr>
      </w:pPr>
    </w:p>
    <w:sectPr w:rsidR="005D0390" w:rsidRPr="005A185C" w:rsidSect="001026EA">
      <w:headerReference w:type="even" r:id="rId7"/>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04A6A" w14:textId="77777777" w:rsidR="00485E8F" w:rsidRDefault="00485E8F" w:rsidP="0009361A">
      <w:r>
        <w:separator/>
      </w:r>
    </w:p>
  </w:endnote>
  <w:endnote w:type="continuationSeparator" w:id="0">
    <w:p w14:paraId="77C9D792" w14:textId="77777777" w:rsidR="00485E8F" w:rsidRDefault="00485E8F" w:rsidP="0009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FB974" w14:textId="77777777" w:rsidR="0009361A" w:rsidRDefault="0009361A" w:rsidP="0079200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6F8B4D" w14:textId="77777777" w:rsidR="0009361A" w:rsidRDefault="0009361A" w:rsidP="0009361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239BD" w14:textId="77777777" w:rsidR="0009361A" w:rsidRDefault="0009361A" w:rsidP="0079200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5E8F">
      <w:rPr>
        <w:rStyle w:val="PageNumber"/>
        <w:noProof/>
      </w:rPr>
      <w:t>1</w:t>
    </w:r>
    <w:r>
      <w:rPr>
        <w:rStyle w:val="PageNumber"/>
      </w:rPr>
      <w:fldChar w:fldCharType="end"/>
    </w:r>
  </w:p>
  <w:p w14:paraId="2ECCDE8B" w14:textId="77777777" w:rsidR="0009361A" w:rsidRDefault="0009361A" w:rsidP="0009361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1CFF1" w14:textId="77777777" w:rsidR="00485E8F" w:rsidRDefault="00485E8F" w:rsidP="0009361A">
      <w:r>
        <w:separator/>
      </w:r>
    </w:p>
  </w:footnote>
  <w:footnote w:type="continuationSeparator" w:id="0">
    <w:p w14:paraId="01D8EBD9" w14:textId="77777777" w:rsidR="00485E8F" w:rsidRDefault="00485E8F" w:rsidP="0009361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5D95B" w14:textId="77777777" w:rsidR="005A185C" w:rsidRDefault="005A185C" w:rsidP="0079200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388FEA" w14:textId="77777777" w:rsidR="005A185C" w:rsidRDefault="005A185C" w:rsidP="005A185C">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F1FD0" w14:textId="20D376EB" w:rsidR="005A185C" w:rsidRDefault="005A185C" w:rsidP="005A185C">
    <w:pPr>
      <w:pStyle w:val="Header"/>
      <w:framePr w:wrap="none" w:vAnchor="text" w:hAnchor="page" w:x="10702" w:y="1"/>
      <w:rPr>
        <w:rStyle w:val="PageNumber"/>
      </w:rPr>
    </w:pPr>
    <w:r>
      <w:rPr>
        <w:rStyle w:val="PageNumber"/>
      </w:rPr>
      <w:t xml:space="preserve">Paul </w:t>
    </w:r>
    <w:r>
      <w:rPr>
        <w:rStyle w:val="PageNumber"/>
      </w:rPr>
      <w:fldChar w:fldCharType="begin"/>
    </w:r>
    <w:r>
      <w:rPr>
        <w:rStyle w:val="PageNumber"/>
      </w:rPr>
      <w:instrText xml:space="preserve">PAGE  </w:instrText>
    </w:r>
    <w:r>
      <w:rPr>
        <w:rStyle w:val="PageNumber"/>
      </w:rPr>
      <w:fldChar w:fldCharType="separate"/>
    </w:r>
    <w:r w:rsidR="00485E8F">
      <w:rPr>
        <w:rStyle w:val="PageNumber"/>
        <w:noProof/>
      </w:rPr>
      <w:t>1</w:t>
    </w:r>
    <w:r>
      <w:rPr>
        <w:rStyle w:val="PageNumber"/>
      </w:rPr>
      <w:fldChar w:fldCharType="end"/>
    </w:r>
  </w:p>
  <w:p w14:paraId="6B85D103" w14:textId="77777777" w:rsidR="005A185C" w:rsidRDefault="005A185C" w:rsidP="005A185C">
    <w:pPr>
      <w:pStyle w:val="Header"/>
      <w:framePr w:wrap="none" w:vAnchor="text" w:hAnchor="page" w:x="10702" w:y="1"/>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901AA1"/>
    <w:multiLevelType w:val="hybridMultilevel"/>
    <w:tmpl w:val="5128CD6C"/>
    <w:lvl w:ilvl="0" w:tplc="ED2AE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6CD"/>
    <w:rsid w:val="00061847"/>
    <w:rsid w:val="0009361A"/>
    <w:rsid w:val="000A32F7"/>
    <w:rsid w:val="000C71F0"/>
    <w:rsid w:val="000E2A78"/>
    <w:rsid w:val="001026EA"/>
    <w:rsid w:val="00115040"/>
    <w:rsid w:val="00151828"/>
    <w:rsid w:val="001673B2"/>
    <w:rsid w:val="0018003B"/>
    <w:rsid w:val="0018620B"/>
    <w:rsid w:val="001C0399"/>
    <w:rsid w:val="001C2B71"/>
    <w:rsid w:val="001C4DB7"/>
    <w:rsid w:val="001D5722"/>
    <w:rsid w:val="001E31E6"/>
    <w:rsid w:val="00200A00"/>
    <w:rsid w:val="00236B94"/>
    <w:rsid w:val="002411E9"/>
    <w:rsid w:val="0027575F"/>
    <w:rsid w:val="00277608"/>
    <w:rsid w:val="002B0D91"/>
    <w:rsid w:val="002C16B4"/>
    <w:rsid w:val="002C5947"/>
    <w:rsid w:val="002D7449"/>
    <w:rsid w:val="002D770E"/>
    <w:rsid w:val="002E3FB7"/>
    <w:rsid w:val="002F5C7C"/>
    <w:rsid w:val="0030628C"/>
    <w:rsid w:val="0033225C"/>
    <w:rsid w:val="003459BD"/>
    <w:rsid w:val="00360F1B"/>
    <w:rsid w:val="00377421"/>
    <w:rsid w:val="00377F31"/>
    <w:rsid w:val="00384AE0"/>
    <w:rsid w:val="00386ED2"/>
    <w:rsid w:val="003A5C29"/>
    <w:rsid w:val="003B2076"/>
    <w:rsid w:val="003E7E37"/>
    <w:rsid w:val="00433B27"/>
    <w:rsid w:val="004409F6"/>
    <w:rsid w:val="00440D26"/>
    <w:rsid w:val="0044248A"/>
    <w:rsid w:val="00480A83"/>
    <w:rsid w:val="004854A7"/>
    <w:rsid w:val="00485E8F"/>
    <w:rsid w:val="00495C6B"/>
    <w:rsid w:val="004A2BF6"/>
    <w:rsid w:val="004B1868"/>
    <w:rsid w:val="004B7BEB"/>
    <w:rsid w:val="004C0D32"/>
    <w:rsid w:val="004F67C1"/>
    <w:rsid w:val="00506009"/>
    <w:rsid w:val="005076CB"/>
    <w:rsid w:val="00553519"/>
    <w:rsid w:val="005824D0"/>
    <w:rsid w:val="005A185C"/>
    <w:rsid w:val="005D0390"/>
    <w:rsid w:val="005D42E4"/>
    <w:rsid w:val="005E763A"/>
    <w:rsid w:val="00606CBA"/>
    <w:rsid w:val="006310E6"/>
    <w:rsid w:val="00651D0F"/>
    <w:rsid w:val="00660D03"/>
    <w:rsid w:val="00683E70"/>
    <w:rsid w:val="0069256F"/>
    <w:rsid w:val="006E0672"/>
    <w:rsid w:val="006E7225"/>
    <w:rsid w:val="00722F08"/>
    <w:rsid w:val="007522DD"/>
    <w:rsid w:val="00752A4A"/>
    <w:rsid w:val="007A56CD"/>
    <w:rsid w:val="007C3C93"/>
    <w:rsid w:val="007C5618"/>
    <w:rsid w:val="007F015C"/>
    <w:rsid w:val="0080049F"/>
    <w:rsid w:val="00813061"/>
    <w:rsid w:val="00813B27"/>
    <w:rsid w:val="00835CB0"/>
    <w:rsid w:val="008647B6"/>
    <w:rsid w:val="00894BCB"/>
    <w:rsid w:val="008A093A"/>
    <w:rsid w:val="008C28AE"/>
    <w:rsid w:val="008D05D7"/>
    <w:rsid w:val="008D4821"/>
    <w:rsid w:val="008F0302"/>
    <w:rsid w:val="00920866"/>
    <w:rsid w:val="00923971"/>
    <w:rsid w:val="00935088"/>
    <w:rsid w:val="00944723"/>
    <w:rsid w:val="00950CE6"/>
    <w:rsid w:val="00976125"/>
    <w:rsid w:val="00994E73"/>
    <w:rsid w:val="009A5DCA"/>
    <w:rsid w:val="00A24F9D"/>
    <w:rsid w:val="00A50B91"/>
    <w:rsid w:val="00A53543"/>
    <w:rsid w:val="00A82295"/>
    <w:rsid w:val="00AB0629"/>
    <w:rsid w:val="00AB186C"/>
    <w:rsid w:val="00AD3268"/>
    <w:rsid w:val="00AE779A"/>
    <w:rsid w:val="00B566B2"/>
    <w:rsid w:val="00B624C9"/>
    <w:rsid w:val="00BA5D02"/>
    <w:rsid w:val="00BA6420"/>
    <w:rsid w:val="00BB0CD9"/>
    <w:rsid w:val="00BD07FA"/>
    <w:rsid w:val="00BD4179"/>
    <w:rsid w:val="00C43C57"/>
    <w:rsid w:val="00C473A8"/>
    <w:rsid w:val="00C50327"/>
    <w:rsid w:val="00C53B33"/>
    <w:rsid w:val="00C613E5"/>
    <w:rsid w:val="00C67C58"/>
    <w:rsid w:val="00C747B3"/>
    <w:rsid w:val="00C96F5C"/>
    <w:rsid w:val="00CA3231"/>
    <w:rsid w:val="00CD6C80"/>
    <w:rsid w:val="00CE16EE"/>
    <w:rsid w:val="00D15421"/>
    <w:rsid w:val="00D3316B"/>
    <w:rsid w:val="00D740B4"/>
    <w:rsid w:val="00D949D5"/>
    <w:rsid w:val="00DB3C1E"/>
    <w:rsid w:val="00DF16ED"/>
    <w:rsid w:val="00E04A7B"/>
    <w:rsid w:val="00E14363"/>
    <w:rsid w:val="00EB0823"/>
    <w:rsid w:val="00F15A53"/>
    <w:rsid w:val="00F25BAE"/>
    <w:rsid w:val="00F310FF"/>
    <w:rsid w:val="00F4651F"/>
    <w:rsid w:val="00F52882"/>
    <w:rsid w:val="00F6214E"/>
    <w:rsid w:val="00F72FE5"/>
    <w:rsid w:val="00F7445C"/>
    <w:rsid w:val="00F80255"/>
    <w:rsid w:val="00FA1975"/>
    <w:rsid w:val="00FB0AEA"/>
    <w:rsid w:val="00FC040B"/>
    <w:rsid w:val="00FF1A2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4B76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076"/>
    <w:pPr>
      <w:ind w:left="720"/>
      <w:contextualSpacing/>
    </w:pPr>
  </w:style>
  <w:style w:type="paragraph" w:styleId="Footer">
    <w:name w:val="footer"/>
    <w:basedOn w:val="Normal"/>
    <w:link w:val="FooterChar"/>
    <w:uiPriority w:val="99"/>
    <w:unhideWhenUsed/>
    <w:rsid w:val="0009361A"/>
    <w:pPr>
      <w:tabs>
        <w:tab w:val="center" w:pos="4680"/>
        <w:tab w:val="right" w:pos="9360"/>
      </w:tabs>
    </w:pPr>
  </w:style>
  <w:style w:type="character" w:customStyle="1" w:styleId="FooterChar">
    <w:name w:val="Footer Char"/>
    <w:basedOn w:val="DefaultParagraphFont"/>
    <w:link w:val="Footer"/>
    <w:uiPriority w:val="99"/>
    <w:rsid w:val="0009361A"/>
  </w:style>
  <w:style w:type="character" w:styleId="PageNumber">
    <w:name w:val="page number"/>
    <w:basedOn w:val="DefaultParagraphFont"/>
    <w:uiPriority w:val="99"/>
    <w:semiHidden/>
    <w:unhideWhenUsed/>
    <w:rsid w:val="0009361A"/>
  </w:style>
  <w:style w:type="paragraph" w:styleId="Header">
    <w:name w:val="header"/>
    <w:basedOn w:val="Normal"/>
    <w:link w:val="HeaderChar"/>
    <w:uiPriority w:val="99"/>
    <w:unhideWhenUsed/>
    <w:rsid w:val="005A185C"/>
    <w:pPr>
      <w:tabs>
        <w:tab w:val="center" w:pos="4680"/>
        <w:tab w:val="right" w:pos="9360"/>
      </w:tabs>
    </w:pPr>
  </w:style>
  <w:style w:type="character" w:customStyle="1" w:styleId="HeaderChar">
    <w:name w:val="Header Char"/>
    <w:basedOn w:val="DefaultParagraphFont"/>
    <w:link w:val="Header"/>
    <w:uiPriority w:val="99"/>
    <w:rsid w:val="005A1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1285</Words>
  <Characters>7327</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2018-04-05T05:38:00Z</dcterms:created>
  <dcterms:modified xsi:type="dcterms:W3CDTF">2018-04-11T22:09:00Z</dcterms:modified>
</cp:coreProperties>
</file>